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B6" w:rsidRDefault="005720B6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</w:rPr>
        <w:t>Lampiran 1</w:t>
      </w:r>
      <w:r w:rsidR="00EB0300">
        <w:rPr>
          <w:rFonts w:ascii="Times New Roman" w:hAnsi="Times New Roman"/>
          <w:b/>
          <w:bCs/>
          <w:sz w:val="24"/>
          <w:szCs w:val="24"/>
          <w:lang w:val="id-ID"/>
        </w:rPr>
        <w:t>a</w:t>
      </w:r>
      <w:r w:rsidRPr="00E0300F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EB0300" w:rsidRPr="00EB0300" w:rsidRDefault="00EB0300" w:rsidP="00EB030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 xml:space="preserve">Uji Reliabilitas saat </w:t>
      </w:r>
      <w:r>
        <w:rPr>
          <w:rFonts w:ascii="Times New Roman" w:hAnsi="Times New Roman"/>
          <w:b/>
          <w:bCs/>
          <w:i/>
          <w:sz w:val="24"/>
          <w:szCs w:val="24"/>
          <w:lang w:val="id-ID"/>
        </w:rPr>
        <w:t xml:space="preserve">Tryout </w:t>
      </w:r>
      <w:r>
        <w:rPr>
          <w:rFonts w:ascii="Times New Roman" w:hAnsi="Times New Roman"/>
          <w:b/>
          <w:bCs/>
          <w:sz w:val="24"/>
          <w:szCs w:val="24"/>
          <w:lang w:val="id-ID"/>
        </w:rPr>
        <w:t>(sebelum butir gugur dibuang)</w:t>
      </w:r>
    </w:p>
    <w:tbl>
      <w:tblPr>
        <w:tblW w:w="40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9"/>
        <w:gridCol w:w="1153"/>
        <w:gridCol w:w="1015"/>
        <w:gridCol w:w="1015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Case Processing Summary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%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Cases</w:t>
            </w:r>
          </w:p>
        </w:tc>
        <w:tc>
          <w:tcPr>
            <w:tcW w:w="11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Valid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Excluded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a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a. Listwise deletion based on all variables in the procedure.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2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9"/>
        <w:gridCol w:w="118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Reliability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,822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19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3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"/>
        <w:gridCol w:w="1014"/>
        <w:gridCol w:w="1445"/>
        <w:gridCol w:w="1014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4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2,5000</w:t>
            </w:r>
          </w:p>
        </w:tc>
        <w:tc>
          <w:tcPr>
            <w:tcW w:w="14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,88143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2,5606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,94672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2,3182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,91415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2,6970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1,10898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1,5606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,82516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,96040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1,5152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,89859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2,2727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1,04580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2,2576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,88249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1,7424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,86488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,82233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2,0909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1,11944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1,9394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1,06524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1,6364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,93868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2,2121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1,07439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2,5758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,97760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butir17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3,3485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,85020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butir18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3,2121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,92012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lastRenderedPageBreak/>
              <w:t>butir19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3,2727</w:t>
            </w:r>
          </w:p>
        </w:tc>
        <w:tc>
          <w:tcPr>
            <w:tcW w:w="14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,66899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67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"/>
        <w:gridCol w:w="1476"/>
        <w:gridCol w:w="1476"/>
        <w:gridCol w:w="1476"/>
        <w:gridCol w:w="147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Item-Total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Mean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Variance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Corrected Item-Total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 if Item Deleted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40,3939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68,304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,488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40,3333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69,087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,394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40,5758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70,863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,292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40,1970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64,314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,598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,802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41,3333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71,795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,266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41,3030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69,661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,350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41,3788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69,347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,403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40,6212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63,900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,670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40,6364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69,004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,437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,812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41,1515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69,700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,398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41,3030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71,999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,252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40,8030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67,730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,391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,815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40,9545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64,598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,611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41,2576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65,548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,642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40,6818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66,128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,510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40,3182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67,574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,477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butir17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39,5455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72,867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,179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,825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butir18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39,6818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73,174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,138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butir19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39,6212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76,454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-,061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,832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"/>
        <w:gridCol w:w="1047"/>
        <w:gridCol w:w="1469"/>
        <w:gridCol w:w="1172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Scale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Variance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42,8939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76,189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8,72861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19</w:t>
            </w:r>
          </w:p>
        </w:tc>
      </w:tr>
    </w:tbl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673FD5" w:rsidRDefault="00673FD5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lastRenderedPageBreak/>
        <w:t>Lampiran 1b.</w:t>
      </w:r>
    </w:p>
    <w:p w:rsidR="00EB0300" w:rsidRPr="00EB0300" w:rsidRDefault="00EB0300" w:rsidP="00EB030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 xml:space="preserve">Uji Reliabilitas saat </w:t>
      </w:r>
      <w:r>
        <w:rPr>
          <w:rFonts w:ascii="Times New Roman" w:hAnsi="Times New Roman"/>
          <w:b/>
          <w:bCs/>
          <w:i/>
          <w:sz w:val="24"/>
          <w:szCs w:val="24"/>
          <w:lang w:val="id-ID"/>
        </w:rPr>
        <w:t xml:space="preserve">Tryout </w:t>
      </w:r>
      <w:r>
        <w:rPr>
          <w:rFonts w:ascii="Times New Roman" w:hAnsi="Times New Roman"/>
          <w:b/>
          <w:bCs/>
          <w:sz w:val="24"/>
          <w:szCs w:val="24"/>
          <w:lang w:val="id-ID"/>
        </w:rPr>
        <w:t>(setelah butir gugur dibuang)</w:t>
      </w:r>
    </w:p>
    <w:tbl>
      <w:tblPr>
        <w:tblW w:w="40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9"/>
        <w:gridCol w:w="1153"/>
        <w:gridCol w:w="1015"/>
        <w:gridCol w:w="1015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Case Processing Summary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%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Cases</w:t>
            </w:r>
          </w:p>
        </w:tc>
        <w:tc>
          <w:tcPr>
            <w:tcW w:w="11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Valid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Excluded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a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a. Listwise deletion based on all variables in the procedure.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2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9"/>
        <w:gridCol w:w="118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Reliability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,840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16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3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"/>
        <w:gridCol w:w="1014"/>
        <w:gridCol w:w="1445"/>
        <w:gridCol w:w="1014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4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2,5000</w:t>
            </w:r>
          </w:p>
        </w:tc>
        <w:tc>
          <w:tcPr>
            <w:tcW w:w="14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,88143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2,5606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,94672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2,3182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,91415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2,6970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1,10898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1,5606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,82516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,96040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1,5152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,89859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2,2727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1,04580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2,2576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,88249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1,7424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,86488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,82233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2,0909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1,11944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1,9394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1,06524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1,6364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,93868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2,2121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1,07439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2,5758</w:t>
            </w:r>
          </w:p>
        </w:tc>
        <w:tc>
          <w:tcPr>
            <w:tcW w:w="14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,97760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66</w:t>
            </w:r>
          </w:p>
        </w:tc>
      </w:tr>
    </w:tbl>
    <w:p w:rsid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67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"/>
        <w:gridCol w:w="1476"/>
        <w:gridCol w:w="1476"/>
        <w:gridCol w:w="1476"/>
        <w:gridCol w:w="147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lastRenderedPageBreak/>
              <w:t>Item-Total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Mean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Variance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Corrected Item-Total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 if Item Deleted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30,5606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62,035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,511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30,5000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63,023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,398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,835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30,7424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65,025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,274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,841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30,3636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58,543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,597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31,5000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65,362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,289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,840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31,4697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63,453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,361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31,5455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63,113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,419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30,7879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58,293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,659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30,8030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63,084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,431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31,3182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63,482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,412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31,4697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65,668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,267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,841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30,9697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61,199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,425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31,1212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58,847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,607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,822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31,4242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59,725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,641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30,8485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60,561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,490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30,4848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62,069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,447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,832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"/>
        <w:gridCol w:w="1047"/>
        <w:gridCol w:w="1469"/>
        <w:gridCol w:w="1172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Scale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Variance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33,0606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69,904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8,36086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16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673FD5" w:rsidRDefault="00673FD5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lastRenderedPageBreak/>
        <w:t>Lampiran 2.</w:t>
      </w:r>
    </w:p>
    <w:p w:rsidR="00EB0300" w:rsidRPr="00673FD5" w:rsidRDefault="00673FD5" w:rsidP="00673FD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Uji Normalitas</w:t>
      </w:r>
    </w:p>
    <w:tbl>
      <w:tblPr>
        <w:tblW w:w="53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5"/>
        <w:gridCol w:w="1445"/>
        <w:gridCol w:w="1475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One-Sample Kolmogorov-Smirnov Test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Career Decision Making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9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Normal Parameters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a,b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29,7660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7,51743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Most Extreme Differences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Absolute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,080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Positive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,080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Negative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-,060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Test Statistic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,080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9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Asymp. Sig. (2-tailed)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,005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c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a. Test distribution is Normal.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b. Calculated from data.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c. Lilliefors Significance Correction.</w:t>
            </w:r>
          </w:p>
        </w:tc>
      </w:tr>
    </w:tbl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Lampiran 3a.</w:t>
      </w:r>
    </w:p>
    <w:p w:rsidR="00EB0300" w:rsidRPr="00673FD5" w:rsidRDefault="00EB0300" w:rsidP="00673FD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Uji Reliabilitas saat Olah Data Subye</w:t>
      </w:r>
      <w:r w:rsidR="00673FD5">
        <w:rPr>
          <w:rFonts w:ascii="Times New Roman" w:hAnsi="Times New Roman"/>
          <w:b/>
          <w:bCs/>
          <w:sz w:val="24"/>
          <w:szCs w:val="24"/>
          <w:lang w:val="id-ID"/>
        </w:rPr>
        <w:t>k (sebelum butir gugur dibuang)</w:t>
      </w:r>
    </w:p>
    <w:tbl>
      <w:tblPr>
        <w:tblW w:w="40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9"/>
        <w:gridCol w:w="1153"/>
        <w:gridCol w:w="1015"/>
        <w:gridCol w:w="1015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Case Processing Summary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%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Cases</w:t>
            </w:r>
          </w:p>
        </w:tc>
        <w:tc>
          <w:tcPr>
            <w:tcW w:w="11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Valid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Excluded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a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a. Listwise deletion based on all variables in the procedure.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2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9"/>
        <w:gridCol w:w="118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Reliability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,824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16</w:t>
            </w:r>
          </w:p>
        </w:tc>
      </w:tr>
    </w:tbl>
    <w:p w:rsid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3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2"/>
        <w:gridCol w:w="1014"/>
        <w:gridCol w:w="1445"/>
        <w:gridCol w:w="1014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lastRenderedPageBreak/>
              <w:t>Item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4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2,2074</w:t>
            </w:r>
          </w:p>
        </w:tc>
        <w:tc>
          <w:tcPr>
            <w:tcW w:w="14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,92762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2,3777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,83438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2,1011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,89884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2,7181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1,12829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1,4202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,70825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1,3830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,79580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1,4202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,77323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2,1223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1,05005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2,0372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,87978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1,6702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,85766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2,1436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1,02149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1,9309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,99759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1,6968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,96383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2,2500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1,01657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2,2872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,93788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1,7819</w:t>
            </w:r>
          </w:p>
        </w:tc>
        <w:tc>
          <w:tcPr>
            <w:tcW w:w="14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,80126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67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0"/>
        <w:gridCol w:w="1476"/>
        <w:gridCol w:w="1476"/>
        <w:gridCol w:w="1476"/>
        <w:gridCol w:w="147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Item-Total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Mean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Variance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Corrected Item-Total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 if Item Deleted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29,3404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52,600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,439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29,1702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54,388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,348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29,4468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52,976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,426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,815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28,8298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48,901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,582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30,1277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56,219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,249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30,1649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56,277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,205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30,1277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54,123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,408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29,4255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47,946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,709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29,5106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52,957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,440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29,8777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54,429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,332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29,4043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52,477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,395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29,6170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48,697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,694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29,8511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50,352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,591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,804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29,2979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51,643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,458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lastRenderedPageBreak/>
              <w:t>Butir16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29,2606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54,065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,320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29,7660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56,512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,183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,828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"/>
        <w:gridCol w:w="1047"/>
        <w:gridCol w:w="1469"/>
        <w:gridCol w:w="1172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Scale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Variance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31,5479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59,361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7,70463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16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Lampiran 3b.</w:t>
      </w:r>
    </w:p>
    <w:p w:rsidR="00EB0300" w:rsidRPr="00673FD5" w:rsidRDefault="00EB0300" w:rsidP="00673FD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Uji Reliabilitas saat Olah Data Subye</w:t>
      </w:r>
      <w:r w:rsidR="00673FD5">
        <w:rPr>
          <w:rFonts w:ascii="Times New Roman" w:hAnsi="Times New Roman"/>
          <w:b/>
          <w:bCs/>
          <w:sz w:val="24"/>
          <w:szCs w:val="24"/>
          <w:lang w:val="id-ID"/>
        </w:rPr>
        <w:t>k (setelah butir gugur dibuang)</w:t>
      </w:r>
    </w:p>
    <w:tbl>
      <w:tblPr>
        <w:tblW w:w="40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9"/>
        <w:gridCol w:w="1153"/>
        <w:gridCol w:w="1015"/>
        <w:gridCol w:w="1015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Case Processing Summary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%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Cases</w:t>
            </w:r>
          </w:p>
        </w:tc>
        <w:tc>
          <w:tcPr>
            <w:tcW w:w="11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Valid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Excluded</w:t>
            </w:r>
            <w:r w:rsidRPr="00EB0300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id-ID"/>
              </w:rPr>
              <w:t>a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100,0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a. Listwise deletion based on all variables in the procedure.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2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9"/>
        <w:gridCol w:w="118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Reliability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,828</w:t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15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3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2"/>
        <w:gridCol w:w="1014"/>
        <w:gridCol w:w="1445"/>
        <w:gridCol w:w="1014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4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0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2,2074</w:t>
            </w:r>
          </w:p>
        </w:tc>
        <w:tc>
          <w:tcPr>
            <w:tcW w:w="14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,92762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2,3777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,83438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2,1011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,89884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2,7181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1,12829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1,4202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,70825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1,3830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,79580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1,4202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,77323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2,1223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1,05005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2,0372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,87978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lastRenderedPageBreak/>
              <w:t>Butir10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1,6702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,85766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2,1436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1,02149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1,9309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,99759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1,6968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,96383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2,2500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1,01657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0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2,2872</w:t>
            </w:r>
          </w:p>
        </w:tc>
        <w:tc>
          <w:tcPr>
            <w:tcW w:w="14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,93788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67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0"/>
        <w:gridCol w:w="1476"/>
        <w:gridCol w:w="1476"/>
        <w:gridCol w:w="1476"/>
        <w:gridCol w:w="1476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Item-Total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Mean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Scale Variance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Corrected Item-Total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Cronbach's Alpha if Item Deleted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27,5585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49,649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,459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27,3883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51,522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,358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,823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27,6649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50,406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,415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27,0479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46,131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,594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28,3457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53,372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,255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28,3830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53,521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,202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,831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Butir7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28,3457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51,286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,418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Butir8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27,6436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45,247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,719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Butir9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27,7287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50,359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,431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,818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Butir10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28,0957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51,852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,318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,825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27,6223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49,969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,381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,822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27,8351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46,031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,701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,799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28,0691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47,690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,593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,807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27,5160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48,914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,462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,816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Butir16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27,4787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51,566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,302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,827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"/>
        <w:gridCol w:w="1047"/>
        <w:gridCol w:w="1469"/>
        <w:gridCol w:w="1172"/>
      </w:tblGrid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Scale Statistics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Variance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 of Items</w:t>
            </w:r>
          </w:p>
        </w:tc>
      </w:tr>
      <w:tr w:rsidR="00EB0300" w:rsidRPr="00EB03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29,7660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56,512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7,51743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B0300" w:rsidRPr="00EB0300" w:rsidRDefault="00EB0300" w:rsidP="00EB03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EB0300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15</w:t>
            </w:r>
          </w:p>
        </w:tc>
      </w:tr>
    </w:tbl>
    <w:p w:rsidR="00EB0300" w:rsidRPr="00EB0300" w:rsidRDefault="00EB0300" w:rsidP="00EB03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673FD5" w:rsidRDefault="00673FD5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673FD5" w:rsidRDefault="00673FD5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lastRenderedPageBreak/>
        <w:t>Lampiran 4</w:t>
      </w:r>
    </w:p>
    <w:p w:rsidR="00673FD5" w:rsidRPr="00673FD5" w:rsidRDefault="00EB0300" w:rsidP="00673FD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 xml:space="preserve">Uji beda </w:t>
      </w:r>
      <w:r>
        <w:rPr>
          <w:rFonts w:ascii="Times New Roman" w:hAnsi="Times New Roman"/>
          <w:b/>
          <w:bCs/>
          <w:i/>
          <w:sz w:val="24"/>
          <w:szCs w:val="24"/>
          <w:lang w:val="id-ID"/>
        </w:rPr>
        <w:t xml:space="preserve">independent sample t-test </w:t>
      </w:r>
      <w:r>
        <w:rPr>
          <w:rFonts w:ascii="Times New Roman" w:hAnsi="Times New Roman"/>
          <w:b/>
          <w:bCs/>
          <w:sz w:val="24"/>
          <w:szCs w:val="24"/>
          <w:lang w:val="id-ID"/>
        </w:rPr>
        <w:t>siswa jurusan IPA dan IPS</w:t>
      </w:r>
    </w:p>
    <w:tbl>
      <w:tblPr>
        <w:tblW w:w="9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5"/>
        <w:gridCol w:w="1095"/>
        <w:gridCol w:w="1129"/>
        <w:gridCol w:w="1129"/>
        <w:gridCol w:w="1609"/>
        <w:gridCol w:w="1643"/>
      </w:tblGrid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Group Statistics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4" w:type="dxa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09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Jurusan</w:t>
            </w:r>
          </w:p>
        </w:tc>
        <w:tc>
          <w:tcPr>
            <w:tcW w:w="11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1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6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164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Error Mean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Career Decision Making</w:t>
            </w:r>
          </w:p>
        </w:tc>
        <w:tc>
          <w:tcPr>
            <w:tcW w:w="109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IPA</w:t>
            </w:r>
          </w:p>
        </w:tc>
        <w:tc>
          <w:tcPr>
            <w:tcW w:w="112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94</w:t>
            </w:r>
          </w:p>
        </w:tc>
        <w:tc>
          <w:tcPr>
            <w:tcW w:w="11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28,6809</w:t>
            </w:r>
          </w:p>
        </w:tc>
        <w:tc>
          <w:tcPr>
            <w:tcW w:w="16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7,77259</w:t>
            </w:r>
          </w:p>
        </w:tc>
        <w:tc>
          <w:tcPr>
            <w:tcW w:w="164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,80168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IPS</w:t>
            </w:r>
          </w:p>
        </w:tc>
        <w:tc>
          <w:tcPr>
            <w:tcW w:w="112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94</w:t>
            </w:r>
          </w:p>
        </w:tc>
        <w:tc>
          <w:tcPr>
            <w:tcW w:w="11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30,8511</w:t>
            </w:r>
          </w:p>
        </w:tc>
        <w:tc>
          <w:tcPr>
            <w:tcW w:w="16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7,13006</w:t>
            </w:r>
          </w:p>
        </w:tc>
        <w:tc>
          <w:tcPr>
            <w:tcW w:w="164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,73541</w:t>
            </w:r>
          </w:p>
        </w:tc>
      </w:tr>
    </w:tbl>
    <w:p w:rsidR="00673FD5" w:rsidRPr="00673FD5" w:rsidRDefault="00673FD5" w:rsidP="00673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193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6"/>
        <w:gridCol w:w="2793"/>
        <w:gridCol w:w="1675"/>
        <w:gridCol w:w="1675"/>
        <w:gridCol w:w="1151"/>
        <w:gridCol w:w="1151"/>
        <w:gridCol w:w="1605"/>
        <w:gridCol w:w="1675"/>
        <w:gridCol w:w="1675"/>
        <w:gridCol w:w="1675"/>
        <w:gridCol w:w="1675"/>
      </w:tblGrid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3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Independent Samples Test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2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3350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Levene's Test for Equality of Variances</w:t>
            </w:r>
          </w:p>
        </w:tc>
        <w:tc>
          <w:tcPr>
            <w:tcW w:w="10607" w:type="dxa"/>
            <w:gridSpan w:val="7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t-test for Equality of Means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2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F</w:t>
            </w:r>
          </w:p>
        </w:tc>
        <w:tc>
          <w:tcPr>
            <w:tcW w:w="1675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Sig.</w:t>
            </w:r>
          </w:p>
        </w:tc>
        <w:tc>
          <w:tcPr>
            <w:tcW w:w="1151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</w:t>
            </w:r>
          </w:p>
        </w:tc>
        <w:tc>
          <w:tcPr>
            <w:tcW w:w="1151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df</w:t>
            </w:r>
          </w:p>
        </w:tc>
        <w:tc>
          <w:tcPr>
            <w:tcW w:w="1605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Sig. (2-tailed)</w:t>
            </w:r>
          </w:p>
        </w:tc>
        <w:tc>
          <w:tcPr>
            <w:tcW w:w="1675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 Difference</w:t>
            </w:r>
          </w:p>
        </w:tc>
        <w:tc>
          <w:tcPr>
            <w:tcW w:w="1675" w:type="dxa"/>
            <w:vMerge w:val="restart"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Error Difference</w:t>
            </w:r>
          </w:p>
        </w:tc>
        <w:tc>
          <w:tcPr>
            <w:tcW w:w="3350" w:type="dxa"/>
            <w:gridSpan w:val="2"/>
            <w:tcBorders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95% Confidence Interval of the Difference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2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1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51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05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vMerge/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67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Lower</w:t>
            </w:r>
          </w:p>
        </w:tc>
        <w:tc>
          <w:tcPr>
            <w:tcW w:w="167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Upper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3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Career Decision Making</w:t>
            </w:r>
          </w:p>
        </w:tc>
        <w:tc>
          <w:tcPr>
            <w:tcW w:w="279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Equal variances assumed</w:t>
            </w:r>
          </w:p>
        </w:tc>
        <w:tc>
          <w:tcPr>
            <w:tcW w:w="16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1,343</w:t>
            </w:r>
          </w:p>
        </w:tc>
        <w:tc>
          <w:tcPr>
            <w:tcW w:w="16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,248</w:t>
            </w:r>
          </w:p>
        </w:tc>
        <w:tc>
          <w:tcPr>
            <w:tcW w:w="11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-1,995</w:t>
            </w:r>
          </w:p>
        </w:tc>
        <w:tc>
          <w:tcPr>
            <w:tcW w:w="11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186</w:t>
            </w:r>
          </w:p>
        </w:tc>
        <w:tc>
          <w:tcPr>
            <w:tcW w:w="160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,048</w:t>
            </w:r>
          </w:p>
        </w:tc>
        <w:tc>
          <w:tcPr>
            <w:tcW w:w="16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-2,17021</w:t>
            </w:r>
          </w:p>
        </w:tc>
        <w:tc>
          <w:tcPr>
            <w:tcW w:w="16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1,08790</w:t>
            </w:r>
          </w:p>
        </w:tc>
        <w:tc>
          <w:tcPr>
            <w:tcW w:w="16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-4,31642</w:t>
            </w:r>
          </w:p>
        </w:tc>
        <w:tc>
          <w:tcPr>
            <w:tcW w:w="16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-,02401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Equal variances not assumed</w:t>
            </w:r>
          </w:p>
        </w:tc>
        <w:tc>
          <w:tcPr>
            <w:tcW w:w="16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6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-1,995</w:t>
            </w:r>
          </w:p>
        </w:tc>
        <w:tc>
          <w:tcPr>
            <w:tcW w:w="11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184,632</w:t>
            </w:r>
          </w:p>
        </w:tc>
        <w:tc>
          <w:tcPr>
            <w:tcW w:w="160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,048</w:t>
            </w:r>
          </w:p>
        </w:tc>
        <w:tc>
          <w:tcPr>
            <w:tcW w:w="16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-2,17021</w:t>
            </w:r>
          </w:p>
        </w:tc>
        <w:tc>
          <w:tcPr>
            <w:tcW w:w="16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1,08790</w:t>
            </w:r>
          </w:p>
        </w:tc>
        <w:tc>
          <w:tcPr>
            <w:tcW w:w="16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-4,31652</w:t>
            </w:r>
          </w:p>
        </w:tc>
        <w:tc>
          <w:tcPr>
            <w:tcW w:w="16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-,02390</w:t>
            </w:r>
          </w:p>
        </w:tc>
      </w:tr>
    </w:tbl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</w:p>
    <w:p w:rsid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Lampiran 5</w:t>
      </w:r>
    </w:p>
    <w:p w:rsidR="00673FD5" w:rsidRPr="00673FD5" w:rsidRDefault="00EB0300" w:rsidP="00673FD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 xml:space="preserve">Uji beda </w:t>
      </w:r>
      <w:r>
        <w:rPr>
          <w:rFonts w:ascii="Times New Roman" w:hAnsi="Times New Roman"/>
          <w:b/>
          <w:bCs/>
          <w:i/>
          <w:sz w:val="24"/>
          <w:szCs w:val="24"/>
          <w:lang w:val="id-ID"/>
        </w:rPr>
        <w:t xml:space="preserve">independent sample t-test </w:t>
      </w:r>
      <w:r w:rsidR="00673FD5">
        <w:rPr>
          <w:rFonts w:ascii="Times New Roman" w:hAnsi="Times New Roman"/>
          <w:b/>
          <w:bCs/>
          <w:sz w:val="24"/>
          <w:szCs w:val="24"/>
          <w:lang w:val="id-ID"/>
        </w:rPr>
        <w:t>antar kelas</w:t>
      </w:r>
    </w:p>
    <w:tbl>
      <w:tblPr>
        <w:tblW w:w="96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0"/>
        <w:gridCol w:w="516"/>
        <w:gridCol w:w="1045"/>
        <w:gridCol w:w="1223"/>
        <w:gridCol w:w="851"/>
        <w:gridCol w:w="1518"/>
        <w:gridCol w:w="1518"/>
        <w:gridCol w:w="1107"/>
        <w:gridCol w:w="1139"/>
      </w:tblGrid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Descriptives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id-ID"/>
              </w:rPr>
              <w:t xml:space="preserve">Career Decision Making  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516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</w:t>
            </w:r>
          </w:p>
        </w:tc>
        <w:tc>
          <w:tcPr>
            <w:tcW w:w="1223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Deviation</w:t>
            </w:r>
          </w:p>
        </w:tc>
        <w:tc>
          <w:tcPr>
            <w:tcW w:w="851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Std. Error</w:t>
            </w:r>
          </w:p>
        </w:tc>
        <w:tc>
          <w:tcPr>
            <w:tcW w:w="3036" w:type="dxa"/>
            <w:gridSpan w:val="2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95% Confidence Interval for Mean</w:t>
            </w:r>
          </w:p>
        </w:tc>
        <w:tc>
          <w:tcPr>
            <w:tcW w:w="1107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Minimum</w:t>
            </w:r>
          </w:p>
        </w:tc>
        <w:tc>
          <w:tcPr>
            <w:tcW w:w="1139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Maximum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516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223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851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51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Lower Bound</w:t>
            </w:r>
          </w:p>
        </w:tc>
        <w:tc>
          <w:tcPr>
            <w:tcW w:w="151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Upper Bound</w:t>
            </w:r>
          </w:p>
        </w:tc>
        <w:tc>
          <w:tcPr>
            <w:tcW w:w="110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  <w:tc>
          <w:tcPr>
            <w:tcW w:w="1139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IPA 1</w:t>
            </w:r>
          </w:p>
        </w:tc>
        <w:tc>
          <w:tcPr>
            <w:tcW w:w="51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33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27,8182</w:t>
            </w:r>
          </w:p>
        </w:tc>
        <w:tc>
          <w:tcPr>
            <w:tcW w:w="122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6,76597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1,17780</w:t>
            </w:r>
          </w:p>
        </w:tc>
        <w:tc>
          <w:tcPr>
            <w:tcW w:w="151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25,4191</w:t>
            </w:r>
          </w:p>
        </w:tc>
        <w:tc>
          <w:tcPr>
            <w:tcW w:w="151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30,2173</w:t>
            </w:r>
          </w:p>
        </w:tc>
        <w:tc>
          <w:tcPr>
            <w:tcW w:w="110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17,00</w:t>
            </w:r>
          </w:p>
        </w:tc>
        <w:tc>
          <w:tcPr>
            <w:tcW w:w="113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40,00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IPA 2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29,4828</w:t>
            </w:r>
          </w:p>
        </w:tc>
        <w:tc>
          <w:tcPr>
            <w:tcW w:w="122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8,33932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1,54857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26,3106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32,6549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17,00</w:t>
            </w:r>
          </w:p>
        </w:tc>
        <w:tc>
          <w:tcPr>
            <w:tcW w:w="11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45,00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IPA 3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32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28,8438</w:t>
            </w:r>
          </w:p>
        </w:tc>
        <w:tc>
          <w:tcPr>
            <w:tcW w:w="122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8,35159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1,47637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25,8327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31,8548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16,00</w:t>
            </w:r>
          </w:p>
        </w:tc>
        <w:tc>
          <w:tcPr>
            <w:tcW w:w="11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47,00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IPS 1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34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32,1765</w:t>
            </w:r>
          </w:p>
        </w:tc>
        <w:tc>
          <w:tcPr>
            <w:tcW w:w="122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6,98253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1,19749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29,7401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34,6128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20,00</w:t>
            </w:r>
          </w:p>
        </w:tc>
        <w:tc>
          <w:tcPr>
            <w:tcW w:w="11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IPS 2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31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27,9355</w:t>
            </w:r>
          </w:p>
        </w:tc>
        <w:tc>
          <w:tcPr>
            <w:tcW w:w="122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5,57336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1,00101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25,8912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29,9798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15,00</w:t>
            </w:r>
          </w:p>
        </w:tc>
        <w:tc>
          <w:tcPr>
            <w:tcW w:w="11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38,00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IPS 3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32,4138</w:t>
            </w:r>
          </w:p>
        </w:tc>
        <w:tc>
          <w:tcPr>
            <w:tcW w:w="122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8,00231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1,48599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29,3699</w:t>
            </w:r>
          </w:p>
        </w:tc>
        <w:tc>
          <w:tcPr>
            <w:tcW w:w="151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35,4577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17,00</w:t>
            </w:r>
          </w:p>
        </w:tc>
        <w:tc>
          <w:tcPr>
            <w:tcW w:w="113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48,00</w:t>
            </w:r>
          </w:p>
        </w:tc>
      </w:tr>
      <w:tr w:rsidR="00673FD5" w:rsidRPr="00673FD5" w:rsidT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51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188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29,7660</w:t>
            </w:r>
          </w:p>
        </w:tc>
        <w:tc>
          <w:tcPr>
            <w:tcW w:w="122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7,51743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,54827</w:t>
            </w:r>
          </w:p>
        </w:tc>
        <w:tc>
          <w:tcPr>
            <w:tcW w:w="151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28,6844</w:t>
            </w:r>
          </w:p>
        </w:tc>
        <w:tc>
          <w:tcPr>
            <w:tcW w:w="151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30,8475</w:t>
            </w:r>
          </w:p>
        </w:tc>
        <w:tc>
          <w:tcPr>
            <w:tcW w:w="110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15,00</w:t>
            </w:r>
          </w:p>
        </w:tc>
        <w:tc>
          <w:tcPr>
            <w:tcW w:w="113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51,00</w:t>
            </w:r>
          </w:p>
        </w:tc>
      </w:tr>
    </w:tbl>
    <w:p w:rsidR="00673FD5" w:rsidRPr="00673FD5" w:rsidRDefault="00673FD5" w:rsidP="00673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47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4"/>
        <w:gridCol w:w="1062"/>
        <w:gridCol w:w="1062"/>
        <w:gridCol w:w="1062"/>
      </w:tblGrid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Test of Homogeneity of Variances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id-ID"/>
              </w:rPr>
              <w:t xml:space="preserve">Career Decision Making  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Levene Statistic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df1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df2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Sig.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2,081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182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,070</w:t>
            </w:r>
          </w:p>
        </w:tc>
      </w:tr>
    </w:tbl>
    <w:p w:rsidR="00673FD5" w:rsidRPr="00673FD5" w:rsidRDefault="00673FD5" w:rsidP="00673FD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W w:w="78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6"/>
        <w:gridCol w:w="1519"/>
        <w:gridCol w:w="1044"/>
        <w:gridCol w:w="1455"/>
        <w:gridCol w:w="1044"/>
        <w:gridCol w:w="1044"/>
      </w:tblGrid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  <w:t>ANOVA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id-ID"/>
              </w:rPr>
              <w:t xml:space="preserve">Career Decision Making  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Sum of Squares</w:t>
            </w:r>
          </w:p>
        </w:tc>
        <w:tc>
          <w:tcPr>
            <w:tcW w:w="10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df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Mean Square</w:t>
            </w:r>
          </w:p>
        </w:tc>
        <w:tc>
          <w:tcPr>
            <w:tcW w:w="10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F</w:t>
            </w:r>
          </w:p>
        </w:tc>
        <w:tc>
          <w:tcPr>
            <w:tcW w:w="104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Sig.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5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Between Groups</w:t>
            </w:r>
          </w:p>
        </w:tc>
        <w:tc>
          <w:tcPr>
            <w:tcW w:w="151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659,486</w:t>
            </w:r>
          </w:p>
        </w:tc>
        <w:tc>
          <w:tcPr>
            <w:tcW w:w="10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131,897</w:t>
            </w:r>
          </w:p>
        </w:tc>
        <w:tc>
          <w:tcPr>
            <w:tcW w:w="10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2,423</w:t>
            </w:r>
          </w:p>
        </w:tc>
        <w:tc>
          <w:tcPr>
            <w:tcW w:w="104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,037</w:t>
            </w: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Within Groups</w:t>
            </w:r>
          </w:p>
        </w:tc>
        <w:tc>
          <w:tcPr>
            <w:tcW w:w="151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9908,216</w:t>
            </w:r>
          </w:p>
        </w:tc>
        <w:tc>
          <w:tcPr>
            <w:tcW w:w="10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182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54,441</w:t>
            </w:r>
          </w:p>
        </w:tc>
        <w:tc>
          <w:tcPr>
            <w:tcW w:w="10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673FD5" w:rsidRPr="00673F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5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Total</w:t>
            </w:r>
          </w:p>
        </w:tc>
        <w:tc>
          <w:tcPr>
            <w:tcW w:w="151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10567,702</w:t>
            </w:r>
          </w:p>
        </w:tc>
        <w:tc>
          <w:tcPr>
            <w:tcW w:w="10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673FD5"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  <w:t>187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04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73FD5" w:rsidRPr="00673FD5" w:rsidRDefault="00673FD5" w:rsidP="00673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EB0300" w:rsidRPr="00EB0300" w:rsidRDefault="00EB0300" w:rsidP="005720B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id-ID"/>
        </w:rPr>
      </w:pPr>
      <w:bookmarkStart w:id="0" w:name="_GoBack"/>
      <w:bookmarkEnd w:id="0"/>
    </w:p>
    <w:sectPr w:rsidR="00EB0300" w:rsidRPr="00EB0300" w:rsidSect="00391651">
      <w:footerReference w:type="default" r:id="rId8"/>
      <w:pgSz w:w="11940" w:h="16860"/>
      <w:pgMar w:top="2620" w:right="960" w:bottom="280" w:left="1360" w:header="100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002" w:rsidRDefault="00AE6002">
      <w:pPr>
        <w:spacing w:after="0" w:line="240" w:lineRule="auto"/>
      </w:pPr>
      <w:r>
        <w:separator/>
      </w:r>
    </w:p>
  </w:endnote>
  <w:endnote w:type="continuationSeparator" w:id="0">
    <w:p w:rsidR="00AE6002" w:rsidRDefault="00AE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ZapfDingbatsSt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300" w:rsidRDefault="00EB0300">
    <w:pPr>
      <w:pStyle w:val="Footer"/>
      <w:jc w:val="right"/>
    </w:pPr>
    <w:r>
      <w:rPr>
        <w:lang w:val="id-ID"/>
      </w:rPr>
      <w:t>L-</w:t>
    </w:r>
    <w:r>
      <w:fldChar w:fldCharType="begin"/>
    </w:r>
    <w:r>
      <w:instrText xml:space="preserve"> PAGE   \* MERGEFORMAT </w:instrText>
    </w:r>
    <w:r>
      <w:fldChar w:fldCharType="separate"/>
    </w:r>
    <w:r w:rsidR="00673FD5">
      <w:rPr>
        <w:noProof/>
      </w:rPr>
      <w:t>10</w:t>
    </w:r>
    <w:r>
      <w:rPr>
        <w:noProof/>
      </w:rPr>
      <w:fldChar w:fldCharType="end"/>
    </w:r>
  </w:p>
  <w:p w:rsidR="00EB0300" w:rsidRDefault="00EB0300">
    <w:pPr>
      <w:pStyle w:val="Footer"/>
    </w:pPr>
  </w:p>
  <w:p w:rsidR="00EB0300" w:rsidRDefault="00EB0300"/>
  <w:p w:rsidR="00EB0300" w:rsidRDefault="00EB030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002" w:rsidRDefault="00AE6002">
      <w:pPr>
        <w:spacing w:after="0" w:line="240" w:lineRule="auto"/>
      </w:pPr>
      <w:r>
        <w:separator/>
      </w:r>
    </w:p>
  </w:footnote>
  <w:footnote w:type="continuationSeparator" w:id="0">
    <w:p w:rsidR="00AE6002" w:rsidRDefault="00AE6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1CEF"/>
    <w:multiLevelType w:val="multilevel"/>
    <w:tmpl w:val="5F12C4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7A41D7"/>
    <w:multiLevelType w:val="hybridMultilevel"/>
    <w:tmpl w:val="669CCCE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35D1C"/>
    <w:multiLevelType w:val="hybridMultilevel"/>
    <w:tmpl w:val="F7A63FEA"/>
    <w:lvl w:ilvl="0" w:tplc="33E408F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13432328"/>
    <w:multiLevelType w:val="hybridMultilevel"/>
    <w:tmpl w:val="B128F4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E1E4F"/>
    <w:multiLevelType w:val="hybridMultilevel"/>
    <w:tmpl w:val="8A6612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97C26"/>
    <w:multiLevelType w:val="hybridMultilevel"/>
    <w:tmpl w:val="A9C0C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B6157"/>
    <w:multiLevelType w:val="hybridMultilevel"/>
    <w:tmpl w:val="B0C893A6"/>
    <w:lvl w:ilvl="0" w:tplc="2CECCECA">
      <w:start w:val="1"/>
      <w:numFmt w:val="lowerLetter"/>
      <w:lvlText w:val="%1."/>
      <w:lvlJc w:val="left"/>
      <w:pPr>
        <w:ind w:left="1035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710F"/>
    <w:multiLevelType w:val="hybridMultilevel"/>
    <w:tmpl w:val="959044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256E5"/>
    <w:multiLevelType w:val="hybridMultilevel"/>
    <w:tmpl w:val="6546B0D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D47470"/>
    <w:multiLevelType w:val="hybridMultilevel"/>
    <w:tmpl w:val="CBEE1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360C5"/>
    <w:multiLevelType w:val="hybridMultilevel"/>
    <w:tmpl w:val="64022A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423CD"/>
    <w:multiLevelType w:val="hybridMultilevel"/>
    <w:tmpl w:val="614C1782"/>
    <w:lvl w:ilvl="0" w:tplc="A3E070E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6B2524"/>
    <w:multiLevelType w:val="multilevel"/>
    <w:tmpl w:val="13F635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B0C4F65"/>
    <w:multiLevelType w:val="multilevel"/>
    <w:tmpl w:val="362E0A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>
    <w:nsid w:val="4B7C2229"/>
    <w:multiLevelType w:val="hybridMultilevel"/>
    <w:tmpl w:val="2986526A"/>
    <w:lvl w:ilvl="0" w:tplc="2B6A054E">
      <w:start w:val="1"/>
      <w:numFmt w:val="lowerLetter"/>
      <w:lvlText w:val="%1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D97FEB"/>
    <w:multiLevelType w:val="hybridMultilevel"/>
    <w:tmpl w:val="0DDABC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071C88"/>
    <w:multiLevelType w:val="hybridMultilevel"/>
    <w:tmpl w:val="47CCA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9B4CE5"/>
    <w:multiLevelType w:val="hybridMultilevel"/>
    <w:tmpl w:val="0D68C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75261"/>
    <w:multiLevelType w:val="multilevel"/>
    <w:tmpl w:val="22A457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A10633A"/>
    <w:multiLevelType w:val="hybridMultilevel"/>
    <w:tmpl w:val="58AE85E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C10304"/>
    <w:multiLevelType w:val="hybridMultilevel"/>
    <w:tmpl w:val="1F101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8093F"/>
    <w:multiLevelType w:val="multilevel"/>
    <w:tmpl w:val="B8EA76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2865184"/>
    <w:multiLevelType w:val="hybridMultilevel"/>
    <w:tmpl w:val="2C2C05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DB064E"/>
    <w:multiLevelType w:val="hybridMultilevel"/>
    <w:tmpl w:val="C54A23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116F05"/>
    <w:multiLevelType w:val="hybridMultilevel"/>
    <w:tmpl w:val="57C0DCC4"/>
    <w:lvl w:ilvl="0" w:tplc="EDDA65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576C63"/>
    <w:multiLevelType w:val="hybridMultilevel"/>
    <w:tmpl w:val="5F4E98A0"/>
    <w:lvl w:ilvl="0" w:tplc="08FC1F9E">
      <w:start w:val="1"/>
      <w:numFmt w:val="lowerLetter"/>
      <w:lvlText w:val="%1."/>
      <w:lvlJc w:val="left"/>
      <w:pPr>
        <w:ind w:left="720" w:hanging="360"/>
      </w:pPr>
      <w:rPr>
        <w:rFonts w:ascii="ZapfDingbatsStd" w:eastAsia="ZapfDingbatsStd" w:cs="ZapfDingbatsStd" w:hint="default"/>
        <w:color w:val="0033CD"/>
        <w:sz w:val="1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AE61C3"/>
    <w:multiLevelType w:val="hybridMultilevel"/>
    <w:tmpl w:val="E034F082"/>
    <w:lvl w:ilvl="0" w:tplc="411652E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8"/>
  </w:num>
  <w:num w:numId="5">
    <w:abstractNumId w:val="13"/>
  </w:num>
  <w:num w:numId="6">
    <w:abstractNumId w:val="21"/>
  </w:num>
  <w:num w:numId="7">
    <w:abstractNumId w:val="9"/>
  </w:num>
  <w:num w:numId="8">
    <w:abstractNumId w:val="14"/>
  </w:num>
  <w:num w:numId="9">
    <w:abstractNumId w:val="7"/>
  </w:num>
  <w:num w:numId="10">
    <w:abstractNumId w:val="23"/>
  </w:num>
  <w:num w:numId="11">
    <w:abstractNumId w:val="15"/>
  </w:num>
  <w:num w:numId="12">
    <w:abstractNumId w:val="6"/>
  </w:num>
  <w:num w:numId="13">
    <w:abstractNumId w:val="3"/>
  </w:num>
  <w:num w:numId="14">
    <w:abstractNumId w:val="4"/>
  </w:num>
  <w:num w:numId="15">
    <w:abstractNumId w:val="12"/>
  </w:num>
  <w:num w:numId="16">
    <w:abstractNumId w:val="20"/>
  </w:num>
  <w:num w:numId="17">
    <w:abstractNumId w:val="26"/>
  </w:num>
  <w:num w:numId="18">
    <w:abstractNumId w:val="25"/>
  </w:num>
  <w:num w:numId="19">
    <w:abstractNumId w:val="22"/>
  </w:num>
  <w:num w:numId="20">
    <w:abstractNumId w:val="10"/>
  </w:num>
  <w:num w:numId="21">
    <w:abstractNumId w:val="11"/>
  </w:num>
  <w:num w:numId="22">
    <w:abstractNumId w:val="0"/>
  </w:num>
  <w:num w:numId="23">
    <w:abstractNumId w:val="2"/>
  </w:num>
  <w:num w:numId="24">
    <w:abstractNumId w:val="16"/>
  </w:num>
  <w:num w:numId="25">
    <w:abstractNumId w:val="24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61"/>
    <w:rsid w:val="00012A18"/>
    <w:rsid w:val="00090B22"/>
    <w:rsid w:val="000F0849"/>
    <w:rsid w:val="000F6D05"/>
    <w:rsid w:val="00105EDB"/>
    <w:rsid w:val="00167E42"/>
    <w:rsid w:val="00222994"/>
    <w:rsid w:val="002321B4"/>
    <w:rsid w:val="002474C0"/>
    <w:rsid w:val="00255C8E"/>
    <w:rsid w:val="0027132F"/>
    <w:rsid w:val="002A6166"/>
    <w:rsid w:val="002B7A69"/>
    <w:rsid w:val="002C2F07"/>
    <w:rsid w:val="002D0B1F"/>
    <w:rsid w:val="00303A77"/>
    <w:rsid w:val="003611B3"/>
    <w:rsid w:val="00391651"/>
    <w:rsid w:val="0039296A"/>
    <w:rsid w:val="003D3922"/>
    <w:rsid w:val="003D627A"/>
    <w:rsid w:val="00444096"/>
    <w:rsid w:val="00456D22"/>
    <w:rsid w:val="0047518A"/>
    <w:rsid w:val="00477EA7"/>
    <w:rsid w:val="00496A2D"/>
    <w:rsid w:val="004C6861"/>
    <w:rsid w:val="004D1FC8"/>
    <w:rsid w:val="00565EF2"/>
    <w:rsid w:val="005720B6"/>
    <w:rsid w:val="005816DF"/>
    <w:rsid w:val="005A4D87"/>
    <w:rsid w:val="005B0C87"/>
    <w:rsid w:val="005F7780"/>
    <w:rsid w:val="0062021E"/>
    <w:rsid w:val="0062512B"/>
    <w:rsid w:val="00673FD5"/>
    <w:rsid w:val="006A161C"/>
    <w:rsid w:val="006E7156"/>
    <w:rsid w:val="006F3F77"/>
    <w:rsid w:val="0077486B"/>
    <w:rsid w:val="00784E13"/>
    <w:rsid w:val="0079693F"/>
    <w:rsid w:val="00802760"/>
    <w:rsid w:val="00824172"/>
    <w:rsid w:val="00850B9E"/>
    <w:rsid w:val="008950AE"/>
    <w:rsid w:val="008A67DA"/>
    <w:rsid w:val="008C2BF2"/>
    <w:rsid w:val="008D1655"/>
    <w:rsid w:val="00931D8F"/>
    <w:rsid w:val="009465CA"/>
    <w:rsid w:val="00947BBB"/>
    <w:rsid w:val="00A020AA"/>
    <w:rsid w:val="00A204F2"/>
    <w:rsid w:val="00A25A4C"/>
    <w:rsid w:val="00A51F34"/>
    <w:rsid w:val="00A575E4"/>
    <w:rsid w:val="00A7581C"/>
    <w:rsid w:val="00A919E3"/>
    <w:rsid w:val="00AE4C03"/>
    <w:rsid w:val="00AE6002"/>
    <w:rsid w:val="00B371DD"/>
    <w:rsid w:val="00B4786F"/>
    <w:rsid w:val="00B847BD"/>
    <w:rsid w:val="00BC78AD"/>
    <w:rsid w:val="00BF52A7"/>
    <w:rsid w:val="00C06B5E"/>
    <w:rsid w:val="00C26D2D"/>
    <w:rsid w:val="00C546B4"/>
    <w:rsid w:val="00C71E5A"/>
    <w:rsid w:val="00C7360B"/>
    <w:rsid w:val="00CB71B6"/>
    <w:rsid w:val="00CE78D6"/>
    <w:rsid w:val="00D555EF"/>
    <w:rsid w:val="00D60F4D"/>
    <w:rsid w:val="00D8284E"/>
    <w:rsid w:val="00DB550D"/>
    <w:rsid w:val="00DE3701"/>
    <w:rsid w:val="00DE768C"/>
    <w:rsid w:val="00E207B5"/>
    <w:rsid w:val="00E24A84"/>
    <w:rsid w:val="00EB0300"/>
    <w:rsid w:val="00EE021C"/>
    <w:rsid w:val="00F0466E"/>
    <w:rsid w:val="00F26A73"/>
    <w:rsid w:val="00F309DA"/>
    <w:rsid w:val="00FA2D8F"/>
    <w:rsid w:val="00FB678F"/>
    <w:rsid w:val="00FC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C6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C6861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4C686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st">
    <w:name w:val="st"/>
    <w:basedOn w:val="DefaultParagraphFont"/>
    <w:rsid w:val="004C6861"/>
  </w:style>
  <w:style w:type="paragraph" w:styleId="Header">
    <w:name w:val="header"/>
    <w:basedOn w:val="Normal"/>
    <w:link w:val="HeaderChar"/>
    <w:uiPriority w:val="99"/>
    <w:unhideWhenUsed/>
    <w:rsid w:val="004C686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C686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C686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C6861"/>
    <w:rPr>
      <w:rFonts w:ascii="Calibri" w:eastAsia="Calibri" w:hAnsi="Calibri" w:cs="Times New Roman"/>
    </w:rPr>
  </w:style>
  <w:style w:type="paragraph" w:customStyle="1" w:styleId="Default">
    <w:name w:val="Default"/>
    <w:rsid w:val="004C68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6861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BF52A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0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C6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C6861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4C686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st">
    <w:name w:val="st"/>
    <w:basedOn w:val="DefaultParagraphFont"/>
    <w:rsid w:val="004C6861"/>
  </w:style>
  <w:style w:type="paragraph" w:styleId="Header">
    <w:name w:val="header"/>
    <w:basedOn w:val="Normal"/>
    <w:link w:val="HeaderChar"/>
    <w:uiPriority w:val="99"/>
    <w:unhideWhenUsed/>
    <w:rsid w:val="004C686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C686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C686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C6861"/>
    <w:rPr>
      <w:rFonts w:ascii="Calibri" w:eastAsia="Calibri" w:hAnsi="Calibri" w:cs="Times New Roman"/>
    </w:rPr>
  </w:style>
  <w:style w:type="paragraph" w:customStyle="1" w:styleId="Default">
    <w:name w:val="Default"/>
    <w:rsid w:val="004C68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6861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BF52A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8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toshiba</cp:lastModifiedBy>
  <cp:revision>7</cp:revision>
  <cp:lastPrinted>2016-12-27T15:57:00Z</cp:lastPrinted>
  <dcterms:created xsi:type="dcterms:W3CDTF">2018-01-21T22:02:00Z</dcterms:created>
  <dcterms:modified xsi:type="dcterms:W3CDTF">2018-08-20T15:57:00Z</dcterms:modified>
</cp:coreProperties>
</file>