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63C5" w14:textId="4470CCA3" w:rsidR="00170D5F" w:rsidRPr="00170D5F" w:rsidRDefault="00170D5F" w:rsidP="00170D5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559" w:hanging="992"/>
        <w:jc w:val="center"/>
        <w:rPr>
          <w:rFonts w:ascii="Times New Roman" w:hAnsi="Times New Roman" w:cs="Times New Roman"/>
          <w:i/>
          <w:sz w:val="18"/>
          <w:szCs w:val="18"/>
          <w:lang w:eastAsia="id-ID"/>
        </w:rPr>
      </w:pPr>
      <w:r w:rsidRPr="00170D5F">
        <w:rPr>
          <w:rFonts w:ascii="Times New Roman" w:hAnsi="Times New Roman" w:cs="Times New Roman"/>
          <w:b/>
          <w:bCs/>
          <w:sz w:val="18"/>
          <w:szCs w:val="18"/>
          <w:lang w:eastAsia="id-ID"/>
        </w:rPr>
        <w:t xml:space="preserve">Table </w:t>
      </w:r>
      <w:r>
        <w:rPr>
          <w:rFonts w:ascii="Times New Roman" w:hAnsi="Times New Roman" w:cs="Times New Roman"/>
          <w:b/>
          <w:bCs/>
          <w:sz w:val="18"/>
          <w:szCs w:val="18"/>
          <w:lang w:eastAsia="id-ID"/>
        </w:rPr>
        <w:t>3</w:t>
      </w:r>
      <w:r w:rsidRPr="00170D5F">
        <w:rPr>
          <w:rFonts w:ascii="Times New Roman" w:hAnsi="Times New Roman" w:cs="Times New Roman"/>
          <w:b/>
          <w:bCs/>
          <w:sz w:val="18"/>
          <w:szCs w:val="18"/>
          <w:lang w:eastAsia="id-ID"/>
        </w:rPr>
        <w:t>.</w:t>
      </w:r>
      <w:r w:rsidRPr="00170D5F">
        <w:rPr>
          <w:rFonts w:ascii="Times New Roman" w:hAnsi="Times New Roman" w:cs="Times New Roman"/>
          <w:sz w:val="18"/>
          <w:szCs w:val="18"/>
          <w:lang w:eastAsia="id-ID"/>
        </w:rPr>
        <w:t xml:space="preserve"> Results of </w:t>
      </w:r>
      <w:r w:rsidRPr="00170D5F">
        <w:rPr>
          <w:rFonts w:ascii="Times New Roman" w:hAnsi="Times New Roman" w:cs="Times New Roman"/>
          <w:i/>
          <w:sz w:val="18"/>
          <w:szCs w:val="18"/>
          <w:lang w:eastAsia="id-ID"/>
        </w:rPr>
        <w:t>in vivo</w:t>
      </w:r>
      <w:r w:rsidRPr="00170D5F">
        <w:rPr>
          <w:rFonts w:ascii="Times New Roman" w:hAnsi="Times New Roman" w:cs="Times New Roman"/>
          <w:sz w:val="18"/>
          <w:szCs w:val="18"/>
          <w:lang w:eastAsia="id-ID"/>
        </w:rPr>
        <w:t xml:space="preserve"> measurement of glucose, and insulin levels</w:t>
      </w:r>
    </w:p>
    <w:p w14:paraId="44756DDC" w14:textId="77777777" w:rsidR="00170D5F" w:rsidRPr="00170D5F" w:rsidRDefault="00170D5F" w:rsidP="00170D5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559" w:hanging="992"/>
        <w:jc w:val="both"/>
        <w:rPr>
          <w:rFonts w:ascii="Times New Roman" w:hAnsi="Times New Roman" w:cs="Times New Roman"/>
          <w:i/>
          <w:lang w:eastAsia="id-ID"/>
        </w:rPr>
      </w:pPr>
    </w:p>
    <w:tbl>
      <w:tblPr>
        <w:tblW w:w="996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310"/>
        <w:gridCol w:w="1276"/>
        <w:gridCol w:w="391"/>
        <w:gridCol w:w="1316"/>
        <w:gridCol w:w="1276"/>
        <w:gridCol w:w="1417"/>
        <w:gridCol w:w="1239"/>
        <w:gridCol w:w="37"/>
      </w:tblGrid>
      <w:tr w:rsidR="00170D5F" w:rsidRPr="00170D5F" w14:paraId="158B041A" w14:textId="77777777" w:rsidTr="00C378E4">
        <w:trPr>
          <w:gridAfter w:val="1"/>
          <w:wAfter w:w="37" w:type="dxa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8045CF9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  <w:t>Group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A6FA450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  <w:t>Glucose (mg/dL)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7FF3B18" w14:textId="77777777" w:rsidR="00170D5F" w:rsidRPr="00170D5F" w:rsidRDefault="00170D5F" w:rsidP="00C378E4">
            <w:pPr>
              <w:tabs>
                <w:tab w:val="left" w:pos="38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  <w:t>Insulin (ng/mL)</w:t>
            </w:r>
          </w:p>
        </w:tc>
      </w:tr>
      <w:tr w:rsidR="00170D5F" w:rsidRPr="00170D5F" w14:paraId="4A54EF87" w14:textId="77777777" w:rsidTr="00C378E4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292101" w14:textId="77777777" w:rsidR="00170D5F" w:rsidRPr="00170D5F" w:rsidRDefault="00170D5F" w:rsidP="00C378E4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id-ID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3E8BF" w14:textId="77777777" w:rsidR="00170D5F" w:rsidRPr="00170D5F" w:rsidRDefault="00170D5F" w:rsidP="00C378E4">
            <w:pPr>
              <w:autoSpaceDE w:val="0"/>
              <w:autoSpaceDN w:val="0"/>
              <w:adjustRightInd w:val="0"/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H7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4C8DE" w14:textId="77777777" w:rsidR="00170D5F" w:rsidRPr="00170D5F" w:rsidRDefault="00170D5F" w:rsidP="00C378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H14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AD2A0" w14:textId="77777777" w:rsidR="00170D5F" w:rsidRPr="00170D5F" w:rsidRDefault="00170D5F" w:rsidP="00C378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H21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F2622" w14:textId="77777777" w:rsidR="00170D5F" w:rsidRPr="00170D5F" w:rsidRDefault="00170D5F" w:rsidP="00C378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H7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6B04E" w14:textId="77777777" w:rsidR="00170D5F" w:rsidRPr="00170D5F" w:rsidRDefault="00170D5F" w:rsidP="00C378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H14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684E3" w14:textId="77777777" w:rsidR="00170D5F" w:rsidRPr="00170D5F" w:rsidRDefault="00170D5F" w:rsidP="00C378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H21</w:t>
            </w:r>
          </w:p>
        </w:tc>
      </w:tr>
      <w:tr w:rsidR="00170D5F" w:rsidRPr="00170D5F" w14:paraId="6B7903A2" w14:textId="77777777" w:rsidTr="00C378E4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75D992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  <w:t>Normal (control)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8937A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103.31 ± 5.66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E7635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92.74 ± 3.15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F97C49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90.05 ± 8.27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a.b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21DCBB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8.09 ± 4.93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1DAE1A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15.64  ± 12.32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CEFD2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12.15 ± 4.11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</w:tr>
      <w:tr w:rsidR="00170D5F" w:rsidRPr="00170D5F" w14:paraId="257575A5" w14:textId="77777777" w:rsidTr="00C378E4">
        <w:trPr>
          <w:jc w:val="center"/>
        </w:trPr>
        <w:tc>
          <w:tcPr>
            <w:tcW w:w="1701" w:type="dxa"/>
            <w:hideMark/>
          </w:tcPr>
          <w:p w14:paraId="1C8D4E79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  <w:t>Diab+water</w:t>
            </w:r>
          </w:p>
        </w:tc>
        <w:tc>
          <w:tcPr>
            <w:tcW w:w="1310" w:type="dxa"/>
            <w:hideMark/>
          </w:tcPr>
          <w:p w14:paraId="74082BBB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125.84 ± 4.34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b</w:t>
            </w:r>
          </w:p>
        </w:tc>
        <w:tc>
          <w:tcPr>
            <w:tcW w:w="1276" w:type="dxa"/>
            <w:hideMark/>
          </w:tcPr>
          <w:p w14:paraId="7882927A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123.71 ± 1.61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b</w:t>
            </w:r>
          </w:p>
        </w:tc>
        <w:tc>
          <w:tcPr>
            <w:tcW w:w="1707" w:type="dxa"/>
            <w:gridSpan w:val="2"/>
            <w:hideMark/>
          </w:tcPr>
          <w:p w14:paraId="443A41BD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123.62 ± 1.99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c</w:t>
            </w:r>
          </w:p>
        </w:tc>
        <w:tc>
          <w:tcPr>
            <w:tcW w:w="1276" w:type="dxa"/>
            <w:hideMark/>
          </w:tcPr>
          <w:p w14:paraId="09F8CD66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19.70 ± 1.64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417" w:type="dxa"/>
            <w:hideMark/>
          </w:tcPr>
          <w:p w14:paraId="28EC7E73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68.49 ± 9.86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gridSpan w:val="2"/>
            <w:hideMark/>
          </w:tcPr>
          <w:p w14:paraId="13BBC4B1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91.86± 69.19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b</w:t>
            </w:r>
          </w:p>
        </w:tc>
      </w:tr>
      <w:tr w:rsidR="00170D5F" w:rsidRPr="00170D5F" w14:paraId="4B0188D0" w14:textId="77777777" w:rsidTr="00C378E4">
        <w:trPr>
          <w:jc w:val="center"/>
        </w:trPr>
        <w:tc>
          <w:tcPr>
            <w:tcW w:w="1701" w:type="dxa"/>
            <w:hideMark/>
          </w:tcPr>
          <w:p w14:paraId="262F0F63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  <w:t>Diab+ Met</w:t>
            </w:r>
          </w:p>
        </w:tc>
        <w:tc>
          <w:tcPr>
            <w:tcW w:w="1310" w:type="dxa"/>
            <w:hideMark/>
          </w:tcPr>
          <w:p w14:paraId="766E17A3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110.29 ± 6.20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hideMark/>
          </w:tcPr>
          <w:p w14:paraId="788DBDC6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105.26 ± 2.99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707" w:type="dxa"/>
            <w:gridSpan w:val="2"/>
            <w:hideMark/>
          </w:tcPr>
          <w:p w14:paraId="70B654FB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100.25 ± 2.37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b</w:t>
            </w:r>
          </w:p>
        </w:tc>
        <w:tc>
          <w:tcPr>
            <w:tcW w:w="1276" w:type="dxa"/>
            <w:hideMark/>
          </w:tcPr>
          <w:p w14:paraId="1DE70B5C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9.83 ± 0.82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417" w:type="dxa"/>
            <w:hideMark/>
          </w:tcPr>
          <w:p w14:paraId="43AB8ABC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2.86 ± 2.47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gridSpan w:val="2"/>
            <w:hideMark/>
          </w:tcPr>
          <w:p w14:paraId="26F61E9F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3.44 ± 0.00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</w:tr>
      <w:tr w:rsidR="00170D5F" w:rsidRPr="00170D5F" w14:paraId="0D681953" w14:textId="77777777" w:rsidTr="00C378E4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EA5F3E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6"/>
                <w:szCs w:val="16"/>
                <w:lang w:eastAsia="id-ID"/>
              </w:rPr>
              <w:t xml:space="preserve">Diab+ </w:t>
            </w:r>
            <w:r w:rsidRPr="00170D5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d-ID"/>
              </w:rPr>
              <w:t>NLME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549287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95.40 ± 2.14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86506A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95.87 ± 1.42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C7A049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82.12 ± 14.03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5D100D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9.83 ± 2.47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3D7C31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9.25 ± 8.21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D249DB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6"/>
                <w:szCs w:val="16"/>
                <w:lang w:eastAsia="id-ID"/>
              </w:rPr>
              <w:t>3.44 ± 1.64</w:t>
            </w:r>
            <w:r w:rsidRPr="00170D5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id-ID"/>
              </w:rPr>
              <w:t>a</w:t>
            </w:r>
          </w:p>
        </w:tc>
      </w:tr>
    </w:tbl>
    <w:p w14:paraId="6DA0328E" w14:textId="77777777" w:rsidR="00170D5F" w:rsidRPr="00170D5F" w:rsidRDefault="00170D5F" w:rsidP="00170D5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  <w:lang w:eastAsia="id-ID"/>
        </w:rPr>
      </w:pPr>
      <w:r w:rsidRPr="00170D5F">
        <w:rPr>
          <w:rFonts w:ascii="Times New Roman" w:eastAsia="E-BZ" w:hAnsi="Times New Roman" w:cs="Times New Roman"/>
          <w:i/>
          <w:iCs/>
          <w:sz w:val="16"/>
          <w:szCs w:val="16"/>
        </w:rPr>
        <w:t>NLME</w:t>
      </w:r>
      <w:r w:rsidRPr="00170D5F">
        <w:rPr>
          <w:rFonts w:ascii="Times New Roman" w:eastAsia="E-BZ" w:hAnsi="Times New Roman" w:cs="Times New Roman"/>
          <w:sz w:val="16"/>
          <w:szCs w:val="16"/>
        </w:rPr>
        <w:t>: Namnam Leaves Methanol Extract, Met: Metformin. Diab: Diabetic. Each data is expressed in average ± standard deviation, n =3. Numbers followed with different letters in the same column are significantly different</w:t>
      </w:r>
      <w:r w:rsidRPr="00170D5F">
        <w:rPr>
          <w:rFonts w:ascii="Times New Roman" w:hAnsi="Times New Roman" w:cs="Times New Roman"/>
          <w:sz w:val="16"/>
          <w:szCs w:val="16"/>
          <w:lang w:eastAsia="id-ID"/>
        </w:rPr>
        <w:t xml:space="preserve"> (P&lt;0.05). </w:t>
      </w:r>
    </w:p>
    <w:p w14:paraId="3A5FD197" w14:textId="458CE950" w:rsidR="00785023" w:rsidRPr="00170D5F" w:rsidRDefault="00785023">
      <w:pPr>
        <w:rPr>
          <w:rFonts w:ascii="Times New Roman" w:hAnsi="Times New Roman" w:cs="Times New Roman"/>
        </w:rPr>
      </w:pPr>
    </w:p>
    <w:p w14:paraId="49DF8857" w14:textId="1F7E4920" w:rsidR="00170D5F" w:rsidRPr="00170D5F" w:rsidRDefault="00170D5F">
      <w:pPr>
        <w:rPr>
          <w:rFonts w:ascii="Times New Roman" w:hAnsi="Times New Roman" w:cs="Times New Roman"/>
        </w:rPr>
      </w:pPr>
    </w:p>
    <w:p w14:paraId="773820C5" w14:textId="39274C8D" w:rsidR="00170D5F" w:rsidRPr="00170D5F" w:rsidRDefault="00170D5F" w:rsidP="0017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559" w:hanging="992"/>
        <w:jc w:val="center"/>
        <w:rPr>
          <w:rFonts w:ascii="Times New Roman" w:hAnsi="Times New Roman" w:cs="Times New Roman"/>
          <w:i/>
          <w:sz w:val="18"/>
          <w:szCs w:val="18"/>
          <w:lang w:eastAsia="id-ID"/>
        </w:rPr>
      </w:pPr>
      <w:r w:rsidRPr="00170D5F">
        <w:rPr>
          <w:rFonts w:ascii="Times New Roman" w:hAnsi="Times New Roman" w:cs="Times New Roman"/>
          <w:b/>
          <w:bCs/>
          <w:sz w:val="18"/>
          <w:szCs w:val="18"/>
          <w:lang w:eastAsia="id-ID"/>
        </w:rPr>
        <w:t xml:space="preserve">Table </w:t>
      </w:r>
      <w:r>
        <w:rPr>
          <w:rFonts w:ascii="Times New Roman" w:hAnsi="Times New Roman" w:cs="Times New Roman"/>
          <w:b/>
          <w:bCs/>
          <w:sz w:val="18"/>
          <w:szCs w:val="18"/>
          <w:lang w:eastAsia="id-ID"/>
        </w:rPr>
        <w:t>4</w:t>
      </w:r>
      <w:r w:rsidRPr="00170D5F">
        <w:rPr>
          <w:rFonts w:ascii="Times New Roman" w:hAnsi="Times New Roman" w:cs="Times New Roman"/>
          <w:b/>
          <w:bCs/>
          <w:sz w:val="18"/>
          <w:szCs w:val="18"/>
          <w:lang w:eastAsia="id-ID"/>
        </w:rPr>
        <w:t>.</w:t>
      </w:r>
      <w:r w:rsidRPr="00170D5F">
        <w:rPr>
          <w:rFonts w:ascii="Times New Roman" w:hAnsi="Times New Roman" w:cs="Times New Roman"/>
          <w:sz w:val="18"/>
          <w:szCs w:val="18"/>
          <w:lang w:eastAsia="id-ID"/>
        </w:rPr>
        <w:t xml:space="preserve"> Results of </w:t>
      </w:r>
      <w:r w:rsidRPr="00170D5F">
        <w:rPr>
          <w:rFonts w:ascii="Times New Roman" w:hAnsi="Times New Roman" w:cs="Times New Roman"/>
          <w:i/>
          <w:sz w:val="18"/>
          <w:szCs w:val="18"/>
          <w:lang w:eastAsia="id-ID"/>
        </w:rPr>
        <w:t xml:space="preserve">in vivo </w:t>
      </w:r>
      <w:r w:rsidRPr="00170D5F">
        <w:rPr>
          <w:rFonts w:ascii="Times New Roman" w:hAnsi="Times New Roman" w:cs="Times New Roman"/>
          <w:sz w:val="18"/>
          <w:szCs w:val="18"/>
          <w:lang w:eastAsia="id-ID"/>
        </w:rPr>
        <w:t>measurement of triglyceride level</w:t>
      </w:r>
    </w:p>
    <w:p w14:paraId="3F4E0E8B" w14:textId="77777777" w:rsidR="00170D5F" w:rsidRPr="00170D5F" w:rsidRDefault="00170D5F" w:rsidP="0017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559" w:hanging="992"/>
        <w:jc w:val="both"/>
        <w:rPr>
          <w:rFonts w:ascii="Times New Roman" w:hAnsi="Times New Roman" w:cs="Times New Roman"/>
          <w:i/>
          <w:sz w:val="18"/>
          <w:szCs w:val="18"/>
          <w:lang w:eastAsia="id-ID"/>
        </w:rPr>
      </w:pPr>
    </w:p>
    <w:tbl>
      <w:tblPr>
        <w:tblW w:w="7905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984"/>
        <w:gridCol w:w="2127"/>
      </w:tblGrid>
      <w:tr w:rsidR="00170D5F" w:rsidRPr="00170D5F" w14:paraId="6D722B7A" w14:textId="77777777" w:rsidTr="00C378E4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0B068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  <w:t>Group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CC4B51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  <w:t>Triglyceride (mg/dL)</w:t>
            </w:r>
          </w:p>
        </w:tc>
      </w:tr>
      <w:tr w:rsidR="00170D5F" w:rsidRPr="00170D5F" w14:paraId="7BB5C551" w14:textId="77777777" w:rsidTr="00C378E4">
        <w:trPr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AEB58" w14:textId="77777777" w:rsidR="00170D5F" w:rsidRPr="00170D5F" w:rsidRDefault="00170D5F" w:rsidP="00C378E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36AE7" w14:textId="77777777" w:rsidR="00170D5F" w:rsidRPr="00170D5F" w:rsidRDefault="00170D5F" w:rsidP="00C378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  <w:t>H7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91B40" w14:textId="77777777" w:rsidR="00170D5F" w:rsidRPr="00170D5F" w:rsidRDefault="00170D5F" w:rsidP="00C378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  <w:t>H14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73F58" w14:textId="77777777" w:rsidR="00170D5F" w:rsidRPr="00170D5F" w:rsidRDefault="00170D5F" w:rsidP="00C378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  <w:t>H21</w:t>
            </w:r>
          </w:p>
        </w:tc>
      </w:tr>
      <w:tr w:rsidR="00170D5F" w:rsidRPr="00170D5F" w14:paraId="7B3088F6" w14:textId="77777777" w:rsidTr="00C378E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5FB708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  <w:t>Normal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FD5218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125.33 ± 3.57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 xml:space="preserve"> 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4358A7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105.27 ± 10.51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ACFB47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114.24 ± 3.01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</w:tr>
      <w:tr w:rsidR="00170D5F" w:rsidRPr="00170D5F" w14:paraId="08C2F7ED" w14:textId="77777777" w:rsidTr="00C378E4">
        <w:trPr>
          <w:jc w:val="center"/>
        </w:trPr>
        <w:tc>
          <w:tcPr>
            <w:tcW w:w="1951" w:type="dxa"/>
            <w:hideMark/>
          </w:tcPr>
          <w:p w14:paraId="10035216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  <w:t>Diab + water</w:t>
            </w:r>
          </w:p>
        </w:tc>
        <w:tc>
          <w:tcPr>
            <w:tcW w:w="1843" w:type="dxa"/>
            <w:hideMark/>
          </w:tcPr>
          <w:p w14:paraId="6A70CE43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157.20 ± 19.72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b</w:t>
            </w:r>
          </w:p>
        </w:tc>
        <w:tc>
          <w:tcPr>
            <w:tcW w:w="1984" w:type="dxa"/>
            <w:hideMark/>
          </w:tcPr>
          <w:p w14:paraId="04A5C9FE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150.26 ± 8.48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b</w:t>
            </w:r>
          </w:p>
        </w:tc>
        <w:tc>
          <w:tcPr>
            <w:tcW w:w="2127" w:type="dxa"/>
            <w:hideMark/>
          </w:tcPr>
          <w:p w14:paraId="6742CD18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135.84 ± 2.90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</w:tr>
      <w:tr w:rsidR="00170D5F" w:rsidRPr="00170D5F" w14:paraId="32E82BF5" w14:textId="77777777" w:rsidTr="00C378E4">
        <w:trPr>
          <w:jc w:val="center"/>
        </w:trPr>
        <w:tc>
          <w:tcPr>
            <w:tcW w:w="1951" w:type="dxa"/>
            <w:hideMark/>
          </w:tcPr>
          <w:p w14:paraId="3AADE948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  <w:t>Diab + Met</w:t>
            </w:r>
          </w:p>
        </w:tc>
        <w:tc>
          <w:tcPr>
            <w:tcW w:w="1843" w:type="dxa"/>
            <w:hideMark/>
          </w:tcPr>
          <w:p w14:paraId="3CDB531C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92.75 ± 34.92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1984" w:type="dxa"/>
            <w:hideMark/>
          </w:tcPr>
          <w:p w14:paraId="45103ED9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103.80±7.07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2127" w:type="dxa"/>
            <w:hideMark/>
          </w:tcPr>
          <w:p w14:paraId="1B47F755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110.74 ± 6.39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</w:tr>
      <w:tr w:rsidR="00170D5F" w:rsidRPr="00170D5F" w14:paraId="542F0380" w14:textId="77777777" w:rsidTr="00C378E4">
        <w:trPr>
          <w:jc w:val="center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EB12B3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sz w:val="18"/>
                <w:szCs w:val="18"/>
                <w:lang w:eastAsia="id-ID"/>
              </w:rPr>
              <w:t xml:space="preserve">Diab + </w:t>
            </w:r>
            <w:r w:rsidRPr="00170D5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id-ID"/>
              </w:rPr>
              <w:t>NLME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391573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117.93±2.95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F8AE00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105.93±8.80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380BF1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sz w:val="18"/>
                <w:szCs w:val="18"/>
                <w:lang w:eastAsia="id-ID"/>
              </w:rPr>
              <w:t>118.45 ± 22.26</w:t>
            </w:r>
            <w:r w:rsidRPr="00170D5F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</w:tr>
    </w:tbl>
    <w:p w14:paraId="2AA63585" w14:textId="77777777" w:rsidR="00170D5F" w:rsidRPr="00170D5F" w:rsidRDefault="00170D5F" w:rsidP="00170D5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  <w:lang w:eastAsia="id-ID"/>
        </w:rPr>
      </w:pPr>
      <w:r w:rsidRPr="00170D5F">
        <w:rPr>
          <w:rFonts w:ascii="Times New Roman" w:eastAsia="E-BZ" w:hAnsi="Times New Roman" w:cs="Times New Roman"/>
          <w:i/>
          <w:iCs/>
          <w:sz w:val="16"/>
          <w:szCs w:val="16"/>
        </w:rPr>
        <w:t>NLME</w:t>
      </w:r>
      <w:r w:rsidRPr="00170D5F">
        <w:rPr>
          <w:rFonts w:ascii="Times New Roman" w:eastAsia="E-BZ" w:hAnsi="Times New Roman" w:cs="Times New Roman"/>
          <w:sz w:val="16"/>
          <w:szCs w:val="16"/>
        </w:rPr>
        <w:t>: Namnam Leaves Methanol Extract, Met: Metformin. Diab: Diabetic. Each data is expressed in average ± standard deviation, n = 3. The numbers followed by different letters in the same column are significantly different</w:t>
      </w:r>
      <w:r w:rsidRPr="00170D5F">
        <w:rPr>
          <w:rFonts w:ascii="Times New Roman" w:hAnsi="Times New Roman" w:cs="Times New Roman"/>
          <w:sz w:val="16"/>
          <w:szCs w:val="16"/>
          <w:lang w:eastAsia="id-ID"/>
        </w:rPr>
        <w:t xml:space="preserve"> (P&lt;0.05). </w:t>
      </w:r>
    </w:p>
    <w:p w14:paraId="4AC80A18" w14:textId="0520D4C9" w:rsidR="00170D5F" w:rsidRPr="00170D5F" w:rsidRDefault="00170D5F">
      <w:pPr>
        <w:rPr>
          <w:rFonts w:ascii="Times New Roman" w:hAnsi="Times New Roman" w:cs="Times New Roman"/>
        </w:rPr>
      </w:pPr>
    </w:p>
    <w:p w14:paraId="578FDE10" w14:textId="4546EABF" w:rsidR="00170D5F" w:rsidRPr="00170D5F" w:rsidRDefault="00170D5F">
      <w:pPr>
        <w:rPr>
          <w:rFonts w:ascii="Times New Roman" w:hAnsi="Times New Roman" w:cs="Times New Roman"/>
        </w:rPr>
      </w:pPr>
    </w:p>
    <w:p w14:paraId="7758488F" w14:textId="15027C21" w:rsidR="00170D5F" w:rsidRPr="00170D5F" w:rsidRDefault="00170D5F" w:rsidP="00170D5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559" w:hanging="992"/>
        <w:jc w:val="center"/>
        <w:rPr>
          <w:rFonts w:ascii="Times New Roman" w:hAnsi="Times New Roman" w:cs="Times New Roman"/>
          <w:sz w:val="18"/>
          <w:szCs w:val="18"/>
          <w:lang w:eastAsia="id-ID"/>
        </w:rPr>
      </w:pPr>
      <w:r w:rsidRPr="00170D5F">
        <w:rPr>
          <w:rFonts w:ascii="Times New Roman" w:hAnsi="Times New Roman" w:cs="Times New Roman"/>
          <w:b/>
          <w:bCs/>
          <w:sz w:val="18"/>
          <w:szCs w:val="18"/>
          <w:lang w:eastAsia="id-ID"/>
        </w:rPr>
        <w:t xml:space="preserve">Table </w:t>
      </w:r>
      <w:r>
        <w:rPr>
          <w:rFonts w:ascii="Times New Roman" w:hAnsi="Times New Roman" w:cs="Times New Roman"/>
          <w:b/>
          <w:bCs/>
          <w:sz w:val="18"/>
          <w:szCs w:val="18"/>
          <w:lang w:eastAsia="id-ID"/>
        </w:rPr>
        <w:t>5</w:t>
      </w:r>
      <w:r w:rsidRPr="00170D5F">
        <w:rPr>
          <w:rFonts w:ascii="Times New Roman" w:hAnsi="Times New Roman" w:cs="Times New Roman"/>
          <w:b/>
          <w:bCs/>
          <w:sz w:val="18"/>
          <w:szCs w:val="18"/>
          <w:lang w:eastAsia="id-ID"/>
        </w:rPr>
        <w:t>.</w:t>
      </w:r>
      <w:r w:rsidRPr="00170D5F">
        <w:rPr>
          <w:rFonts w:ascii="Times New Roman" w:hAnsi="Times New Roman" w:cs="Times New Roman"/>
          <w:sz w:val="18"/>
          <w:szCs w:val="18"/>
          <w:lang w:eastAsia="id-ID"/>
        </w:rPr>
        <w:t xml:space="preserve"> Results of </w:t>
      </w:r>
      <w:r w:rsidRPr="00170D5F">
        <w:rPr>
          <w:rFonts w:ascii="Times New Roman" w:hAnsi="Times New Roman" w:cs="Times New Roman"/>
          <w:i/>
          <w:sz w:val="18"/>
          <w:szCs w:val="18"/>
          <w:lang w:eastAsia="id-ID"/>
        </w:rPr>
        <w:t>in vivo</w:t>
      </w:r>
      <w:r w:rsidRPr="00170D5F">
        <w:rPr>
          <w:rFonts w:ascii="Times New Roman" w:hAnsi="Times New Roman" w:cs="Times New Roman"/>
          <w:sz w:val="18"/>
          <w:szCs w:val="18"/>
          <w:lang w:eastAsia="id-ID"/>
        </w:rPr>
        <w:t xml:space="preserve"> measurement of glycogen levels</w:t>
      </w:r>
    </w:p>
    <w:p w14:paraId="10E47DA7" w14:textId="77777777" w:rsidR="00170D5F" w:rsidRPr="00170D5F" w:rsidRDefault="00170D5F" w:rsidP="00170D5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559" w:hanging="992"/>
        <w:jc w:val="center"/>
        <w:rPr>
          <w:rFonts w:ascii="Times New Roman" w:hAnsi="Times New Roman" w:cs="Times New Roman"/>
          <w:i/>
          <w:sz w:val="18"/>
          <w:szCs w:val="18"/>
          <w:lang w:eastAsia="id-ID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2414"/>
        <w:gridCol w:w="1979"/>
        <w:gridCol w:w="1979"/>
      </w:tblGrid>
      <w:tr w:rsidR="00170D5F" w:rsidRPr="00170D5F" w14:paraId="1F9D300F" w14:textId="77777777" w:rsidTr="00C378E4">
        <w:tc>
          <w:tcPr>
            <w:tcW w:w="1697" w:type="dxa"/>
            <w:vMerge w:val="restart"/>
            <w:tcBorders>
              <w:top w:val="single" w:sz="4" w:space="0" w:color="auto"/>
            </w:tcBorders>
            <w:vAlign w:val="center"/>
          </w:tcPr>
          <w:p w14:paraId="28B53222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id-ID"/>
              </w:rPr>
              <w:t>Group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0FA3F" w14:textId="77777777" w:rsidR="00170D5F" w:rsidRPr="00170D5F" w:rsidRDefault="00170D5F" w:rsidP="00C37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id-ID"/>
              </w:rPr>
              <w:t>Glycogen (mg)</w:t>
            </w:r>
          </w:p>
        </w:tc>
      </w:tr>
      <w:tr w:rsidR="00170D5F" w:rsidRPr="00170D5F" w14:paraId="28A9FD1B" w14:textId="77777777" w:rsidTr="00C378E4"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6C497BE0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14:paraId="5A2224B4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H7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AE6EF9F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H14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3883859F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H21</w:t>
            </w:r>
          </w:p>
        </w:tc>
      </w:tr>
      <w:tr w:rsidR="00170D5F" w:rsidRPr="00170D5F" w14:paraId="58648772" w14:textId="77777777" w:rsidTr="00C378E4">
        <w:tc>
          <w:tcPr>
            <w:tcW w:w="1697" w:type="dxa"/>
            <w:tcBorders>
              <w:top w:val="single" w:sz="4" w:space="0" w:color="auto"/>
            </w:tcBorders>
          </w:tcPr>
          <w:p w14:paraId="1C5FAE35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-672" w:firstLine="672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id-ID"/>
              </w:rPr>
              <w:t>Normal (control)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1DAADFFA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112.23 ± 1.41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b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3F5F408E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97.81 ± 3.50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b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443C4D0B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83.56 ± 7.99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b</w:t>
            </w:r>
          </w:p>
        </w:tc>
      </w:tr>
      <w:tr w:rsidR="00170D5F" w:rsidRPr="00170D5F" w14:paraId="1875F1E1" w14:textId="77777777" w:rsidTr="00C378E4">
        <w:tc>
          <w:tcPr>
            <w:tcW w:w="1697" w:type="dxa"/>
          </w:tcPr>
          <w:p w14:paraId="23AD0233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id-ID"/>
              </w:rPr>
              <w:t>Diab+water</w:t>
            </w:r>
          </w:p>
        </w:tc>
        <w:tc>
          <w:tcPr>
            <w:tcW w:w="2414" w:type="dxa"/>
          </w:tcPr>
          <w:p w14:paraId="3F3A1394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36.23± 21.04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1979" w:type="dxa"/>
          </w:tcPr>
          <w:p w14:paraId="320DDF52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19.94 ±  2.69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1979" w:type="dxa"/>
          </w:tcPr>
          <w:p w14:paraId="593D1C5D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4.61 ± 3.63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</w:tr>
      <w:tr w:rsidR="00170D5F" w:rsidRPr="00170D5F" w14:paraId="00021293" w14:textId="77777777" w:rsidTr="00C378E4">
        <w:tc>
          <w:tcPr>
            <w:tcW w:w="1697" w:type="dxa"/>
          </w:tcPr>
          <w:p w14:paraId="7FCD1342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id-ID"/>
              </w:rPr>
              <w:t>Diab+ Met</w:t>
            </w:r>
          </w:p>
        </w:tc>
        <w:tc>
          <w:tcPr>
            <w:tcW w:w="2414" w:type="dxa"/>
          </w:tcPr>
          <w:p w14:paraId="7968D8F6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53.40 ± 11.12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1979" w:type="dxa"/>
          </w:tcPr>
          <w:p w14:paraId="46585DA9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115.84± 17.51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b.c</w:t>
            </w:r>
          </w:p>
        </w:tc>
        <w:tc>
          <w:tcPr>
            <w:tcW w:w="1979" w:type="dxa"/>
          </w:tcPr>
          <w:p w14:paraId="470E05D2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82.93 ± 35.72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b</w:t>
            </w:r>
          </w:p>
        </w:tc>
      </w:tr>
      <w:tr w:rsidR="00170D5F" w:rsidRPr="00170D5F" w14:paraId="632B7A01" w14:textId="77777777" w:rsidTr="00C378E4">
        <w:tc>
          <w:tcPr>
            <w:tcW w:w="1697" w:type="dxa"/>
            <w:tcBorders>
              <w:bottom w:val="single" w:sz="4" w:space="0" w:color="auto"/>
            </w:tcBorders>
          </w:tcPr>
          <w:p w14:paraId="6A8F373D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id-ID"/>
              </w:rPr>
              <w:t xml:space="preserve">Diab+ </w:t>
            </w:r>
            <w:r w:rsidRPr="00170D5F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  <w:lang w:eastAsia="id-ID"/>
              </w:rPr>
              <w:t>NLME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134714F4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113.18 ± 2.83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b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8FB844C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112.94± 12.48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b.c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40F1F2A" w14:textId="77777777" w:rsidR="00170D5F" w:rsidRPr="00170D5F" w:rsidRDefault="00170D5F" w:rsidP="00C378E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id-ID"/>
              </w:rPr>
            </w:pP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lang w:eastAsia="id-ID"/>
              </w:rPr>
              <w:t>109.32 ± 23.99</w:t>
            </w:r>
            <w:r w:rsidRPr="00170D5F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  <w:lang w:eastAsia="id-ID"/>
              </w:rPr>
              <w:t>b</w:t>
            </w:r>
          </w:p>
        </w:tc>
      </w:tr>
    </w:tbl>
    <w:p w14:paraId="15F459D9" w14:textId="77777777" w:rsidR="00170D5F" w:rsidRPr="00170D5F" w:rsidRDefault="00170D5F" w:rsidP="00170D5F">
      <w:pPr>
        <w:tabs>
          <w:tab w:val="left" w:pos="1565"/>
        </w:tabs>
        <w:jc w:val="both"/>
        <w:rPr>
          <w:rFonts w:ascii="Times New Roman" w:hAnsi="Times New Roman" w:cs="Times New Roman"/>
          <w:sz w:val="16"/>
          <w:szCs w:val="16"/>
          <w:lang w:eastAsia="id-ID"/>
        </w:rPr>
      </w:pPr>
      <w:r w:rsidRPr="00170D5F">
        <w:rPr>
          <w:rFonts w:ascii="Times New Roman" w:eastAsia="E-BZ" w:hAnsi="Times New Roman" w:cs="Times New Roman"/>
          <w:i/>
          <w:iCs/>
          <w:sz w:val="16"/>
          <w:szCs w:val="16"/>
        </w:rPr>
        <w:t>NLME</w:t>
      </w:r>
      <w:r w:rsidRPr="00170D5F">
        <w:rPr>
          <w:rFonts w:ascii="Times New Roman" w:eastAsia="E-BZ" w:hAnsi="Times New Roman" w:cs="Times New Roman"/>
          <w:sz w:val="16"/>
          <w:szCs w:val="16"/>
        </w:rPr>
        <w:t>: Namnam Leaves Methanol Extract, Met: Metformin. Diab: Diabetic. Each data is expressed in average ± standard deviation, n = 3. Numbers followed with different letters in the same column are significantly different</w:t>
      </w:r>
      <w:r w:rsidRPr="00170D5F">
        <w:rPr>
          <w:rFonts w:ascii="Times New Roman" w:hAnsi="Times New Roman" w:cs="Times New Roman"/>
          <w:sz w:val="16"/>
          <w:szCs w:val="16"/>
          <w:lang w:eastAsia="id-ID"/>
        </w:rPr>
        <w:t xml:space="preserve"> (P&lt;0.05). </w:t>
      </w:r>
    </w:p>
    <w:p w14:paraId="4CA8808C" w14:textId="77777777" w:rsidR="00170D5F" w:rsidRDefault="00170D5F"/>
    <w:sectPr w:rsidR="00170D5F" w:rsidSect="004F23FB">
      <w:pgSz w:w="12240" w:h="18720"/>
      <w:pgMar w:top="1418" w:right="1418" w:bottom="1418" w:left="1418" w:header="57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-BZ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5F"/>
    <w:rsid w:val="00170D5F"/>
    <w:rsid w:val="004F23FB"/>
    <w:rsid w:val="0078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17F3"/>
  <w15:chartTrackingRefBased/>
  <w15:docId w15:val="{02FF35AA-634F-42AA-8F08-808EE931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D5F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D5F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uin</dc:creator>
  <cp:keywords/>
  <dc:description/>
  <cp:lastModifiedBy>dell uin</cp:lastModifiedBy>
  <cp:revision>1</cp:revision>
  <dcterms:created xsi:type="dcterms:W3CDTF">2023-01-13T08:19:00Z</dcterms:created>
  <dcterms:modified xsi:type="dcterms:W3CDTF">2023-01-13T08:22:00Z</dcterms:modified>
</cp:coreProperties>
</file>