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84" w:rsidRPr="00F91B84" w:rsidRDefault="001958FF" w:rsidP="00F91B84">
      <w:pPr>
        <w:spacing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</w:rPr>
        <w:t>LAMPIRAN B-2</w:t>
      </w:r>
      <w:r w:rsidR="00F91B84" w:rsidRPr="00F91B84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F91B84" w:rsidRPr="00F91B84" w:rsidRDefault="00F91B84" w:rsidP="00CE1ADC">
      <w:pPr>
        <w:pBdr>
          <w:bottom w:val="double" w:sz="6" w:space="1" w:color="auto"/>
        </w:pBdr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F91B84">
        <w:rPr>
          <w:rFonts w:asciiTheme="majorBidi" w:hAnsiTheme="majorBidi" w:cstheme="majorBidi"/>
          <w:b/>
          <w:sz w:val="24"/>
          <w:szCs w:val="24"/>
        </w:rPr>
        <w:t>SOAL</w:t>
      </w:r>
      <w:r w:rsidR="00BD6D8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CE1ADC">
        <w:rPr>
          <w:rFonts w:asciiTheme="majorBidi" w:hAnsiTheme="majorBidi" w:cstheme="majorBidi"/>
          <w:b/>
          <w:sz w:val="24"/>
          <w:szCs w:val="24"/>
        </w:rPr>
        <w:t>PRETEST DAN POSTTEST</w:t>
      </w:r>
    </w:p>
    <w:p w:rsidR="00F91B84" w:rsidRPr="00F91B84" w:rsidRDefault="00F91B84" w:rsidP="00F91B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B84">
        <w:rPr>
          <w:rFonts w:asciiTheme="majorBidi" w:hAnsiTheme="majorBidi" w:cstheme="majorBidi"/>
          <w:b/>
          <w:bCs/>
          <w:sz w:val="24"/>
          <w:szCs w:val="24"/>
        </w:rPr>
        <w:t>SOAL TES KEMAMPUAN AWAL/AKHIR (</w:t>
      </w:r>
      <w:r w:rsidRPr="00F91B84">
        <w:rPr>
          <w:rFonts w:asciiTheme="majorBidi" w:hAnsiTheme="majorBidi" w:cstheme="majorBidi"/>
          <w:b/>
          <w:bCs/>
          <w:i/>
          <w:iCs/>
          <w:sz w:val="24"/>
          <w:szCs w:val="24"/>
        </w:rPr>
        <w:t>PRETEST/POSTTEST</w:t>
      </w:r>
      <w:r w:rsidRPr="00F91B8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91B84" w:rsidRPr="00F91B84" w:rsidRDefault="00F91B84" w:rsidP="00F91B8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B84">
        <w:rPr>
          <w:rFonts w:asciiTheme="majorBidi" w:hAnsiTheme="majorBidi" w:cstheme="majorBidi"/>
          <w:b/>
          <w:bCs/>
          <w:sz w:val="24"/>
          <w:szCs w:val="24"/>
        </w:rPr>
        <w:t>MATA KULIAH GEOMETRI ANALITIK</w:t>
      </w:r>
    </w:p>
    <w:p w:rsidR="00F91B84" w:rsidRPr="00F91B84" w:rsidRDefault="00F91B84" w:rsidP="00F91B84">
      <w:pPr>
        <w:jc w:val="center"/>
        <w:rPr>
          <w:rFonts w:asciiTheme="majorBidi" w:hAnsiTheme="majorBidi" w:cstheme="majorBidi"/>
          <w:sz w:val="24"/>
          <w:szCs w:val="24"/>
        </w:rPr>
      </w:pPr>
      <w:r w:rsidRPr="00F91B84"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inline distT="0" distB="0" distL="0" distR="0" wp14:anchorId="50C1FE76" wp14:editId="3D4BDE11">
            <wp:extent cx="2139950" cy="2178685"/>
            <wp:effectExtent l="0" t="0" r="0" b="0"/>
            <wp:docPr id="1" name="Picture 1" descr="C:\Program Files\Microsoft Office\MEDIA\CAGCAT10\j014948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4948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84" w:rsidRPr="00F91B84" w:rsidRDefault="00F91B84" w:rsidP="00F91B8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F91B84" w:rsidRPr="00F91B84" w:rsidRDefault="00F91B84" w:rsidP="00F91B84">
      <w:pP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F91B84">
        <w:rPr>
          <w:rFonts w:asciiTheme="majorBidi" w:hAnsiTheme="majorBidi" w:cstheme="majorBidi"/>
          <w:sz w:val="24"/>
          <w:szCs w:val="24"/>
        </w:rPr>
        <w:t>Nama</w:t>
      </w:r>
      <w:r w:rsidRPr="00F91B84">
        <w:rPr>
          <w:rFonts w:asciiTheme="majorBidi" w:hAnsiTheme="majorBidi" w:cstheme="majorBidi"/>
          <w:sz w:val="24"/>
          <w:szCs w:val="24"/>
        </w:rPr>
        <w:tab/>
      </w:r>
      <w:r w:rsidRPr="00F91B84">
        <w:rPr>
          <w:rFonts w:asciiTheme="majorBidi" w:hAnsiTheme="majorBidi" w:cstheme="majorBidi"/>
          <w:sz w:val="24"/>
          <w:szCs w:val="24"/>
        </w:rPr>
        <w:tab/>
      </w:r>
      <w:r w:rsidRPr="00F91B84">
        <w:rPr>
          <w:rFonts w:asciiTheme="majorBidi" w:hAnsiTheme="majorBidi" w:cstheme="majorBidi"/>
          <w:sz w:val="24"/>
          <w:szCs w:val="24"/>
        </w:rPr>
        <w:tab/>
        <w:t>:</w:t>
      </w:r>
    </w:p>
    <w:p w:rsidR="00F91B84" w:rsidRPr="00F91B84" w:rsidRDefault="00F91B84" w:rsidP="00F91B84">
      <w:pP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F91B84">
        <w:rPr>
          <w:rFonts w:asciiTheme="majorBidi" w:hAnsiTheme="majorBidi" w:cstheme="majorBidi"/>
          <w:sz w:val="24"/>
          <w:szCs w:val="24"/>
        </w:rPr>
        <w:t>NIM</w:t>
      </w:r>
      <w:r w:rsidRPr="00F91B84">
        <w:rPr>
          <w:rFonts w:asciiTheme="majorBidi" w:hAnsiTheme="majorBidi" w:cstheme="majorBidi"/>
          <w:sz w:val="24"/>
          <w:szCs w:val="24"/>
        </w:rPr>
        <w:tab/>
      </w:r>
      <w:r w:rsidRPr="00F91B84">
        <w:rPr>
          <w:rFonts w:asciiTheme="majorBidi" w:hAnsiTheme="majorBidi" w:cstheme="majorBidi"/>
          <w:sz w:val="24"/>
          <w:szCs w:val="24"/>
        </w:rPr>
        <w:tab/>
      </w:r>
      <w:r w:rsidRPr="00F91B84">
        <w:rPr>
          <w:rFonts w:asciiTheme="majorBidi" w:hAnsiTheme="majorBidi" w:cstheme="majorBidi"/>
          <w:sz w:val="24"/>
          <w:szCs w:val="24"/>
        </w:rPr>
        <w:tab/>
        <w:t>:</w:t>
      </w:r>
    </w:p>
    <w:p w:rsidR="00F91B84" w:rsidRPr="00F91B84" w:rsidRDefault="00F91B84" w:rsidP="00F91B84">
      <w:pPr>
        <w:pBdr>
          <w:bottom w:val="double" w:sz="6" w:space="1" w:color="auto"/>
        </w:pBd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F91B84">
        <w:rPr>
          <w:rFonts w:asciiTheme="majorBidi" w:hAnsiTheme="majorBidi" w:cstheme="majorBidi"/>
          <w:sz w:val="24"/>
          <w:szCs w:val="24"/>
        </w:rPr>
        <w:t>Semester/</w:t>
      </w:r>
      <w:proofErr w:type="spellStart"/>
      <w:r w:rsidRPr="00F91B84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F91B84">
        <w:rPr>
          <w:rFonts w:asciiTheme="majorBidi" w:hAnsiTheme="majorBidi" w:cstheme="majorBidi"/>
          <w:sz w:val="24"/>
          <w:szCs w:val="24"/>
        </w:rPr>
        <w:tab/>
        <w:t>:</w:t>
      </w:r>
    </w:p>
    <w:p w:rsidR="00F91B84" w:rsidRPr="00F91B84" w:rsidRDefault="00F91B84" w:rsidP="00F91B84">
      <w:pPr>
        <w:ind w:left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91B84">
        <w:rPr>
          <w:rFonts w:asciiTheme="majorBidi" w:hAnsiTheme="majorBidi" w:cstheme="majorBidi"/>
          <w:b/>
          <w:bCs/>
          <w:sz w:val="24"/>
          <w:szCs w:val="24"/>
        </w:rPr>
        <w:t>Petunjuk</w:t>
      </w:r>
      <w:proofErr w:type="spellEnd"/>
      <w:r w:rsidRPr="00F91B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1B84">
        <w:rPr>
          <w:rFonts w:asciiTheme="majorBidi" w:hAnsiTheme="majorBidi" w:cstheme="majorBidi"/>
          <w:b/>
          <w:bCs/>
          <w:sz w:val="24"/>
          <w:szCs w:val="24"/>
        </w:rPr>
        <w:t>Umum</w:t>
      </w:r>
      <w:proofErr w:type="spellEnd"/>
      <w:r w:rsidRPr="00F91B8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91B84" w:rsidRPr="00F91B84" w:rsidRDefault="00F91B84" w:rsidP="00F91B8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Perhatikan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ikuti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petunjuk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pengisian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lembar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disediakan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F91B84" w:rsidRPr="00F91B84" w:rsidRDefault="00F91B84" w:rsidP="00F91B8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4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butir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uraian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91B84" w:rsidRPr="00F91B84" w:rsidRDefault="00F91B84" w:rsidP="00F91B8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Jawablah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pulpen</w:t>
      </w:r>
      <w:proofErr w:type="spellEnd"/>
    </w:p>
    <w:p w:rsidR="00F91B84" w:rsidRPr="00F91B84" w:rsidRDefault="00F91B84" w:rsidP="00F91B8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Periksa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bacalah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soal-soal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Anda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menjawabnya</w:t>
      </w:r>
      <w:proofErr w:type="spellEnd"/>
    </w:p>
    <w:p w:rsidR="00F91B84" w:rsidRPr="00F91B84" w:rsidRDefault="00F91B84" w:rsidP="00F91B8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Periksa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kembali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Anda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dikumpulkan</w:t>
      </w:r>
      <w:proofErr w:type="spellEnd"/>
    </w:p>
    <w:p w:rsidR="00F91B84" w:rsidRPr="00F91B84" w:rsidRDefault="00F91B84" w:rsidP="00F91B84">
      <w:pPr>
        <w:rPr>
          <w:rFonts w:asciiTheme="majorBidi" w:hAnsiTheme="majorBidi" w:cstheme="majorBidi"/>
          <w:sz w:val="24"/>
          <w:szCs w:val="24"/>
        </w:rPr>
      </w:pPr>
      <w:r w:rsidRPr="00F91B84">
        <w:rPr>
          <w:rFonts w:asciiTheme="majorBidi" w:hAnsiTheme="majorBidi" w:cstheme="majorBidi"/>
          <w:sz w:val="24"/>
          <w:szCs w:val="24"/>
        </w:rPr>
        <w:br w:type="page"/>
      </w:r>
    </w:p>
    <w:p w:rsidR="00F91B84" w:rsidRPr="00F91B84" w:rsidRDefault="00F91B84" w:rsidP="00F91B84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Theme="majorBidi" w:eastAsiaTheme="minorEastAsia" w:hAnsiTheme="majorBidi" w:cstheme="majorBidi"/>
          <w:i/>
          <w:iCs/>
          <w:sz w:val="24"/>
          <w:szCs w:val="24"/>
          <w:lang w:val="en-US"/>
        </w:rPr>
      </w:pP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lastRenderedPageBreak/>
        <w:t>Tentukan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persamaan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garis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lurus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titik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potong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lingkaran-lingkaran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(-6, 3)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menyinggung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sumbu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91B84">
        <w:rPr>
          <w:rFonts w:asciiTheme="majorBidi" w:hAnsiTheme="majorBidi" w:cstheme="majorBidi"/>
          <w:i/>
          <w:iCs/>
          <w:sz w:val="24"/>
          <w:szCs w:val="24"/>
          <w:lang w:val="en-US"/>
        </w:rPr>
        <w:t>x</w:t>
      </w:r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sumbu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91B84">
        <w:rPr>
          <w:rFonts w:asciiTheme="majorBidi" w:hAnsiTheme="majorBidi" w:cstheme="majorBidi"/>
          <w:i/>
          <w:iCs/>
          <w:sz w:val="24"/>
          <w:szCs w:val="24"/>
          <w:lang w:val="en-US"/>
        </w:rPr>
        <w:t>y</w:t>
      </w:r>
      <w:r w:rsidRPr="00F91B84">
        <w:rPr>
          <w:rFonts w:asciiTheme="majorBidi" w:hAnsiTheme="majorBidi" w:cstheme="majorBidi"/>
          <w:sz w:val="24"/>
          <w:szCs w:val="24"/>
          <w:lang w:val="en-US"/>
        </w:rPr>
        <w:t>! (</w:t>
      </w:r>
      <w:proofErr w:type="spellStart"/>
      <w:r w:rsidRPr="00F91B84">
        <w:rPr>
          <w:rFonts w:asciiTheme="majorBidi" w:hAnsiTheme="majorBidi" w:cstheme="majorBidi"/>
          <w:sz w:val="24"/>
          <w:szCs w:val="24"/>
          <w:lang w:val="en-US"/>
        </w:rPr>
        <w:t>skor</w:t>
      </w:r>
      <w:proofErr w:type="spellEnd"/>
      <w:r w:rsidRPr="00F91B84">
        <w:rPr>
          <w:rFonts w:asciiTheme="majorBidi" w:hAnsiTheme="majorBidi" w:cstheme="majorBidi"/>
          <w:sz w:val="24"/>
          <w:szCs w:val="24"/>
          <w:lang w:val="en-US"/>
        </w:rPr>
        <w:t xml:space="preserve"> 10)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Diketahui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Ditanyakan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rPr>
          <w:trHeight w:val="1161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Rencana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F91B84">
        <w:trPr>
          <w:trHeight w:val="6324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</w:tr>
      <w:tr w:rsidR="00F91B84" w:rsidRPr="00F91B84" w:rsidTr="00332F3C">
        <w:trPr>
          <w:trHeight w:val="3525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Bagaimana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meyakinkan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bahwa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jawaban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ditulis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</w:tbl>
    <w:p w:rsidR="00F91B84" w:rsidRPr="00F91B84" w:rsidRDefault="00F91B84" w:rsidP="00F91B8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lastRenderedPageBreak/>
        <w:t>Perhatikan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gambar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berikut</w:t>
      </w:r>
      <w:proofErr w:type="spellEnd"/>
      <w:r w:rsidRPr="00F91B84">
        <w:rPr>
          <w:rFonts w:asciiTheme="majorBidi" w:hAnsiTheme="majorBidi" w:cstheme="majorBidi"/>
          <w:noProof/>
          <w:sz w:val="24"/>
          <w:szCs w:val="24"/>
          <w:lang w:val="en-US" w:eastAsia="id-ID"/>
        </w:rPr>
        <w:t>:</w:t>
      </w:r>
    </w:p>
    <w:p w:rsidR="00F91B84" w:rsidRPr="00F91B84" w:rsidRDefault="00F91B84" w:rsidP="00F91B84">
      <w:pPr>
        <w:pStyle w:val="ListParagraph"/>
        <w:spacing w:line="360" w:lineRule="auto"/>
        <w:ind w:left="567"/>
        <w:jc w:val="center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F91B84">
        <w:rPr>
          <w:rFonts w:asciiTheme="majorBidi" w:eastAsiaTheme="minorEastAsia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22930CEB" wp14:editId="7E634592">
            <wp:extent cx="4130565" cy="2381426"/>
            <wp:effectExtent l="0" t="0" r="3810" b="0"/>
            <wp:docPr id="13" name="Picture 13" descr="E:\hiperbola lap 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hiperbola lap baske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237" cy="237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84" w:rsidRPr="00F91B84" w:rsidRDefault="00F91B84" w:rsidP="00F91B84">
      <w:pPr>
        <w:pStyle w:val="ListParagraph"/>
        <w:spacing w:line="360" w:lineRule="auto"/>
        <w:ind w:left="284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Jika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diperhatikan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bentuk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lapangannya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mirip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dengan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bentuk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sebuah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hiperbola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.</w:t>
      </w:r>
      <w:proofErr w:type="gram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Jika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pusat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lapangan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dianggap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sebagai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perpotongan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sumbu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X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sumbu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Y,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jarak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dari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pusat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lapangan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ke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titik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pinalti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jarak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fokus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dari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pusat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adalah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8 meter,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sedangkan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jarak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pusat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lapangan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ke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area </w:t>
      </w:r>
      <w:r w:rsidRPr="00F91B84">
        <w:rPr>
          <w:rFonts w:asciiTheme="majorBidi" w:eastAsiaTheme="minorEastAsia" w:hAnsiTheme="majorBidi" w:cstheme="majorBidi"/>
          <w:i/>
          <w:iCs/>
          <w:sz w:val="24"/>
          <w:szCs w:val="24"/>
          <w:lang w:val="en-US"/>
        </w:rPr>
        <w:t>three point</w:t>
      </w:r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terletak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pada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sumbu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Y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sejauh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7 meter (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puncak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hiperbola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Tentukan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persamaan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hiperbola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dari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penampang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lapangan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basket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tersebut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! (</w:t>
      </w:r>
      <w:proofErr w:type="spellStart"/>
      <w:proofErr w:type="gram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skor</w:t>
      </w:r>
      <w:proofErr w:type="spellEnd"/>
      <w:proofErr w:type="gram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15)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F91B84" w:rsidRPr="00F91B84" w:rsidTr="00332F3C">
        <w:trPr>
          <w:trHeight w:val="660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Diketahui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rPr>
          <w:trHeight w:val="698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Ditanyakan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rPr>
          <w:trHeight w:val="850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Rencana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rPr>
          <w:trHeight w:val="2775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</w:tr>
      <w:tr w:rsidR="00F91B84" w:rsidRPr="00F91B84" w:rsidTr="00332F3C">
        <w:trPr>
          <w:trHeight w:val="1144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Bagaimana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meyakinkan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bahwa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jawaban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ditulis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</w:tbl>
    <w:p w:rsidR="00F91B84" w:rsidRPr="00F91B84" w:rsidRDefault="00F91B84" w:rsidP="00F91B84">
      <w:pPr>
        <w:pStyle w:val="ListParagraph"/>
        <w:spacing w:line="360" w:lineRule="auto"/>
        <w:ind w:left="284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:rsidR="00F91B84" w:rsidRPr="00F91B84" w:rsidRDefault="00F91B84" w:rsidP="00F91B8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lastRenderedPageBreak/>
        <w:t>Suatu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terowongan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berbentuk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setengah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elips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dibangun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atas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jalan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raya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Lebar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jalan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ketinggian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terowongan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tersebut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secara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berturut-turut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adalah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5 meter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3 meter.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Apakah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bus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pariwisata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lebar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tingginya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secara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berturut-turut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2 meter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3 meter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dapat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melewati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terowongan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tersebut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tanpa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menyebabkan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kerusakan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? (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skor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15)</w:t>
      </w:r>
    </w:p>
    <w:p w:rsidR="00F91B84" w:rsidRDefault="00F91B84" w:rsidP="00F91B84">
      <w:pPr>
        <w:pStyle w:val="ListParagraph"/>
        <w:spacing w:line="36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F91B84">
        <w:rPr>
          <w:rFonts w:asciiTheme="majorBidi" w:eastAsiaTheme="minorEastAsia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8B4B6" wp14:editId="37B98D8C">
                <wp:simplePos x="0" y="0"/>
                <wp:positionH relativeFrom="column">
                  <wp:posOffset>3084830</wp:posOffset>
                </wp:positionH>
                <wp:positionV relativeFrom="paragraph">
                  <wp:posOffset>619125</wp:posOffset>
                </wp:positionV>
                <wp:extent cx="381000" cy="2381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B84" w:rsidRPr="00BA2AA4" w:rsidRDefault="00F91B84" w:rsidP="00F91B84">
                            <w:pPr>
                              <w:pStyle w:val="ListParagraph"/>
                              <w:ind w:left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3 </w:t>
                            </w:r>
                            <w:r w:rsidRPr="00BA2AA4">
                              <w:rPr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9pt;margin-top:48.75pt;width:30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" stroked="f">
                <v:textbox>
                  <w:txbxContent>
                    <w:p w:rsidR="00F91B84" w:rsidRPr="00BA2AA4" w:rsidRDefault="00F91B84" w:rsidP="00F91B84">
                      <w:pPr>
                        <w:pStyle w:val="ListParagraph"/>
                        <w:ind w:left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3 </w:t>
                      </w:r>
                      <w:r w:rsidRPr="00BA2AA4">
                        <w:rPr>
                          <w:sz w:val="16"/>
                          <w:szCs w:val="16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F91B84">
        <w:rPr>
          <w:rFonts w:asciiTheme="majorBidi" w:eastAsiaTheme="minorEastAsia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EA5B3" wp14:editId="7F577F4B">
                <wp:simplePos x="0" y="0"/>
                <wp:positionH relativeFrom="column">
                  <wp:posOffset>2914650</wp:posOffset>
                </wp:positionH>
                <wp:positionV relativeFrom="paragraph">
                  <wp:posOffset>1052830</wp:posOffset>
                </wp:positionV>
                <wp:extent cx="447675" cy="25717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B84" w:rsidRPr="00BA2AA4" w:rsidRDefault="00F91B84" w:rsidP="00F91B84">
                            <w:pPr>
                              <w:pStyle w:val="ListParagraph"/>
                              <w:ind w:left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5 </w:t>
                            </w:r>
                            <w:r w:rsidRPr="00BA2AA4">
                              <w:rPr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9.5pt;margin-top:82.9pt;width:35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" stroked="f">
                <v:textbox>
                  <w:txbxContent>
                    <w:p w:rsidR="00F91B84" w:rsidRPr="00BA2AA4" w:rsidRDefault="00F91B84" w:rsidP="00F91B84">
                      <w:pPr>
                        <w:pStyle w:val="ListParagraph"/>
                        <w:ind w:left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5 </w:t>
                      </w:r>
                      <w:r w:rsidRPr="00BA2AA4">
                        <w:rPr>
                          <w:sz w:val="16"/>
                          <w:szCs w:val="16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F91B84">
        <w:rPr>
          <w:rFonts w:asciiTheme="majorBidi" w:eastAsiaTheme="minorEastAsia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04577F81" wp14:editId="2BC32A37">
            <wp:extent cx="2381250" cy="1198407"/>
            <wp:effectExtent l="0" t="0" r="0" b="1905"/>
            <wp:docPr id="6" name="Picture 6" descr="E:\ta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ama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84" w:rsidRPr="00F91B84" w:rsidRDefault="00F91B84" w:rsidP="00F91B84">
      <w:pPr>
        <w:pStyle w:val="ListParagraph"/>
        <w:spacing w:line="36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Diketahui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Ditanyakan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rPr>
          <w:trHeight w:val="1161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Rencana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F91B84">
        <w:trPr>
          <w:trHeight w:val="4472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</w:tr>
      <w:tr w:rsidR="00F91B84" w:rsidRPr="00F91B84" w:rsidTr="00332F3C">
        <w:trPr>
          <w:trHeight w:val="1833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Bagaimana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meyakinkan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bahwa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jawaban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ditulis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</w:tbl>
    <w:p w:rsidR="00F91B84" w:rsidRPr="00F91B84" w:rsidRDefault="00F91B84" w:rsidP="00F91B84">
      <w:pPr>
        <w:pStyle w:val="ListParagraph"/>
        <w:spacing w:line="360" w:lineRule="auto"/>
        <w:ind w:left="284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:rsidR="00F91B84" w:rsidRPr="00F91B84" w:rsidRDefault="00F91B84" w:rsidP="00F91B84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lastRenderedPageBreak/>
        <w:t>Gambar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bawah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menunjukkan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penampang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dari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piringan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antenna radio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berbentuk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parabola.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Seorang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teknisi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telah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menempatkan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suatu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titik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pada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penampang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antenna yang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terletak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0</w:t>
      </w:r>
      <w:proofErr w:type="gram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,5</w:t>
      </w:r>
      <w:proofErr w:type="gram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meter di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atas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dari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titik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pusatnya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5 meter di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kanan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dari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titik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pusatnya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Pada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koordinat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mana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seharusnya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teknisi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menempatkan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fokus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antenna 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tersebut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? (</w:t>
      </w:r>
      <w:proofErr w:type="spellStart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>skor</w:t>
      </w:r>
      <w:proofErr w:type="spellEnd"/>
      <w:r w:rsidRPr="00F91B84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10)</w:t>
      </w:r>
    </w:p>
    <w:p w:rsidR="00F91B84" w:rsidRPr="00F91B84" w:rsidRDefault="00F91B84" w:rsidP="00F91B84">
      <w:pPr>
        <w:pStyle w:val="ListParagraph"/>
        <w:spacing w:line="360" w:lineRule="auto"/>
        <w:ind w:left="426"/>
        <w:jc w:val="center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F91B84">
        <w:rPr>
          <w:rFonts w:asciiTheme="majorBidi" w:eastAsiaTheme="minorEastAsia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BB6B" wp14:editId="739BE87C">
                <wp:simplePos x="0" y="0"/>
                <wp:positionH relativeFrom="column">
                  <wp:posOffset>4029075</wp:posOffset>
                </wp:positionH>
                <wp:positionV relativeFrom="paragraph">
                  <wp:posOffset>784224</wp:posOffset>
                </wp:positionV>
                <wp:extent cx="581025" cy="257175"/>
                <wp:effectExtent l="0" t="0" r="9525" b="95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B84" w:rsidRPr="00CF3350" w:rsidRDefault="00F91B84" w:rsidP="00F91B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3350">
                              <w:rPr>
                                <w:sz w:val="18"/>
                                <w:szCs w:val="18"/>
                              </w:rPr>
                              <w:t>(5, 0</w:t>
                            </w:r>
                            <w:proofErr w:type="gramStart"/>
                            <w:r w:rsidRPr="00CF3350">
                              <w:rPr>
                                <w:sz w:val="18"/>
                                <w:szCs w:val="18"/>
                              </w:rPr>
                              <w:t>,5</w:t>
                            </w:r>
                            <w:proofErr w:type="gramEnd"/>
                            <w:r w:rsidRPr="00CF335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7.25pt;margin-top:61.75pt;width:45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" stroked="f">
                <v:textbox>
                  <w:txbxContent>
                    <w:p w:rsidR="00F91B84" w:rsidRPr="00CF3350" w:rsidRDefault="00F91B84" w:rsidP="00F91B84">
                      <w:pPr>
                        <w:rPr>
                          <w:sz w:val="18"/>
                          <w:szCs w:val="18"/>
                        </w:rPr>
                      </w:pPr>
                      <w:r w:rsidRPr="00CF3350">
                        <w:rPr>
                          <w:sz w:val="18"/>
                          <w:szCs w:val="18"/>
                        </w:rPr>
                        <w:t>(5, 0</w:t>
                      </w:r>
                      <w:proofErr w:type="gramStart"/>
                      <w:r w:rsidRPr="00CF3350">
                        <w:rPr>
                          <w:sz w:val="18"/>
                          <w:szCs w:val="18"/>
                        </w:rPr>
                        <w:t>,5</w:t>
                      </w:r>
                      <w:proofErr w:type="gramEnd"/>
                      <w:r w:rsidRPr="00CF3350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91B84">
        <w:rPr>
          <w:rFonts w:asciiTheme="majorBidi" w:eastAsiaTheme="minorEastAsia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3F32DD79" wp14:editId="1D675189">
            <wp:extent cx="2876550" cy="1285875"/>
            <wp:effectExtent l="0" t="0" r="0" b="9525"/>
            <wp:docPr id="23" name="Picture 23" descr="E:\ante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antena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Diketahui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Ditanyakan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rPr>
          <w:trHeight w:val="1161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Rencana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332F3C"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Penyelesaian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F91B84" w:rsidRPr="00F91B84" w:rsidTr="00F91B84">
        <w:trPr>
          <w:trHeight w:val="4595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</w:tr>
      <w:tr w:rsidR="00F91B84" w:rsidRPr="00F91B84" w:rsidTr="00332F3C">
        <w:trPr>
          <w:trHeight w:val="1818"/>
        </w:trPr>
        <w:tc>
          <w:tcPr>
            <w:tcW w:w="8788" w:type="dxa"/>
          </w:tcPr>
          <w:p w:rsidR="00F91B84" w:rsidRPr="00F91B84" w:rsidRDefault="00F91B84" w:rsidP="00332F3C">
            <w:pPr>
              <w:pStyle w:val="ListParagraph"/>
              <w:spacing w:line="360" w:lineRule="auto"/>
              <w:ind w:left="0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Bagaimana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meyakinkan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bahwa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jawaban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ditulis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 w:rsidRPr="00F91B84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</w:tbl>
    <w:p w:rsidR="00F91B84" w:rsidRPr="00F91B84" w:rsidRDefault="00F91B84" w:rsidP="001958F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B84" w:rsidRPr="00F91B84" w:rsidSect="00B56760">
      <w:headerReference w:type="default" r:id="rId12"/>
      <w:footerReference w:type="default" r:id="rId13"/>
      <w:pgSz w:w="11907" w:h="16839" w:code="9"/>
      <w:pgMar w:top="1440" w:right="1440" w:bottom="1440" w:left="1440" w:header="709" w:footer="709" w:gutter="0"/>
      <w:pgNumType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B8" w:rsidRDefault="00AA1CB8" w:rsidP="00B56760">
      <w:pPr>
        <w:spacing w:after="0" w:line="240" w:lineRule="auto"/>
      </w:pPr>
      <w:r>
        <w:separator/>
      </w:r>
    </w:p>
  </w:endnote>
  <w:endnote w:type="continuationSeparator" w:id="0">
    <w:p w:rsidR="00AA1CB8" w:rsidRDefault="00AA1CB8" w:rsidP="00B5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47771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:rsidR="0069643D" w:rsidRPr="0069643D" w:rsidRDefault="0069643D">
        <w:pPr>
          <w:pStyle w:val="Footer"/>
          <w:jc w:val="right"/>
          <w:rPr>
            <w:rFonts w:asciiTheme="majorBidi" w:hAnsiTheme="majorBidi" w:cstheme="majorBidi"/>
            <w:sz w:val="24"/>
            <w:szCs w:val="24"/>
          </w:rPr>
        </w:pPr>
        <w:r w:rsidRPr="0069643D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69643D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69643D">
          <w:rPr>
            <w:rFonts w:asciiTheme="majorBidi" w:hAnsiTheme="majorBidi" w:cstheme="majorBidi"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sz w:val="24"/>
            <w:szCs w:val="24"/>
          </w:rPr>
          <w:t>167</w:t>
        </w:r>
        <w:r w:rsidRPr="0069643D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B56760" w:rsidRDefault="00B56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B8" w:rsidRDefault="00AA1CB8" w:rsidP="00B56760">
      <w:pPr>
        <w:spacing w:after="0" w:line="240" w:lineRule="auto"/>
      </w:pPr>
      <w:r>
        <w:separator/>
      </w:r>
    </w:p>
  </w:footnote>
  <w:footnote w:type="continuationSeparator" w:id="0">
    <w:p w:rsidR="00AA1CB8" w:rsidRDefault="00AA1CB8" w:rsidP="00B5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04" w:rsidRPr="00155704" w:rsidRDefault="00155704" w:rsidP="0069643D">
    <w:pPr>
      <w:pStyle w:val="Header"/>
      <w:jc w:val="right"/>
      <w:rPr>
        <w:rFonts w:asciiTheme="majorBidi" w:hAnsiTheme="majorBidi" w:cstheme="majorBidi"/>
        <w:sz w:val="24"/>
        <w:szCs w:val="24"/>
      </w:rPr>
    </w:pPr>
  </w:p>
  <w:p w:rsidR="00155704" w:rsidRDefault="001557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029"/>
    <w:multiLevelType w:val="hybridMultilevel"/>
    <w:tmpl w:val="7F3452B0"/>
    <w:lvl w:ilvl="0" w:tplc="E176E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EE6670"/>
    <w:multiLevelType w:val="hybridMultilevel"/>
    <w:tmpl w:val="22FC88CE"/>
    <w:lvl w:ilvl="0" w:tplc="C3947C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F7261"/>
    <w:multiLevelType w:val="hybridMultilevel"/>
    <w:tmpl w:val="F9C82DEE"/>
    <w:lvl w:ilvl="0" w:tplc="8C70515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84"/>
    <w:rsid w:val="00062432"/>
    <w:rsid w:val="00082A8F"/>
    <w:rsid w:val="00155704"/>
    <w:rsid w:val="001958FF"/>
    <w:rsid w:val="001C120B"/>
    <w:rsid w:val="001F2820"/>
    <w:rsid w:val="00211CE9"/>
    <w:rsid w:val="002A03FC"/>
    <w:rsid w:val="00341477"/>
    <w:rsid w:val="00365BD7"/>
    <w:rsid w:val="005D60C7"/>
    <w:rsid w:val="00644445"/>
    <w:rsid w:val="0069643D"/>
    <w:rsid w:val="0070392B"/>
    <w:rsid w:val="00737A17"/>
    <w:rsid w:val="007B3A7F"/>
    <w:rsid w:val="007E6B75"/>
    <w:rsid w:val="0082178E"/>
    <w:rsid w:val="00A10915"/>
    <w:rsid w:val="00A26A61"/>
    <w:rsid w:val="00AA1CB8"/>
    <w:rsid w:val="00AB009C"/>
    <w:rsid w:val="00B514DC"/>
    <w:rsid w:val="00B56760"/>
    <w:rsid w:val="00B80550"/>
    <w:rsid w:val="00BD6D8F"/>
    <w:rsid w:val="00BF6E6C"/>
    <w:rsid w:val="00CE1ADC"/>
    <w:rsid w:val="00D028C1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List Paragraph 1"/>
    <w:basedOn w:val="Normal"/>
    <w:link w:val="ListParagraphChar"/>
    <w:uiPriority w:val="34"/>
    <w:qFormat/>
    <w:rsid w:val="00F91B84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,List Paragraph 1 Char"/>
    <w:basedOn w:val="DefaultParagraphFont"/>
    <w:link w:val="ListParagraph"/>
    <w:uiPriority w:val="34"/>
    <w:locked/>
    <w:rsid w:val="00F91B84"/>
  </w:style>
  <w:style w:type="table" w:styleId="TableGrid">
    <w:name w:val="Table Grid"/>
    <w:basedOn w:val="TableNormal"/>
    <w:uiPriority w:val="59"/>
    <w:rsid w:val="00F9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6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List Paragraph 1"/>
    <w:basedOn w:val="Normal"/>
    <w:link w:val="ListParagraphChar"/>
    <w:uiPriority w:val="34"/>
    <w:qFormat/>
    <w:rsid w:val="00F91B84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,List Paragraph 1 Char"/>
    <w:basedOn w:val="DefaultParagraphFont"/>
    <w:link w:val="ListParagraph"/>
    <w:uiPriority w:val="34"/>
    <w:locked/>
    <w:rsid w:val="00F91B84"/>
  </w:style>
  <w:style w:type="table" w:styleId="TableGrid">
    <w:name w:val="Table Grid"/>
    <w:basedOn w:val="TableNormal"/>
    <w:uiPriority w:val="59"/>
    <w:rsid w:val="00F9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6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ARDIUNYILL24</dc:creator>
  <cp:lastModifiedBy>ARDIUNYILL24</cp:lastModifiedBy>
  <cp:revision>8</cp:revision>
  <cp:lastPrinted>2019-08-10T05:18:00Z</cp:lastPrinted>
  <dcterms:created xsi:type="dcterms:W3CDTF">2019-07-08T04:41:00Z</dcterms:created>
  <dcterms:modified xsi:type="dcterms:W3CDTF">2019-08-10T05:18:00Z</dcterms:modified>
</cp:coreProperties>
</file>