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7BCF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center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QUESTION GUIDELINE</w:t>
      </w:r>
    </w:p>
    <w:p w14:paraId="57CDB0E1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center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  <w:r w:rsidRPr="00B21503">
        <w:rPr>
          <w:rFonts w:ascii="Garamond" w:hAnsi="Garamond" w:cs="Arial"/>
          <w:color w:val="000000"/>
        </w:rPr>
        <w:t>INDEPTH INTERVIEW</w:t>
      </w:r>
    </w:p>
    <w:p w14:paraId="090796A3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center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</w:p>
    <w:p w14:paraId="032A981A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A.    Questions regarding AUTP program information</w:t>
      </w:r>
    </w:p>
    <w:p w14:paraId="1419C95B" w14:textId="77777777" w:rsidR="00637B26" w:rsidRPr="00B21503" w:rsidRDefault="00637B26" w:rsidP="00B21503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made you join AUTP?</w:t>
      </w:r>
    </w:p>
    <w:p w14:paraId="3C4E6C79" w14:textId="77777777" w:rsidR="00637B26" w:rsidRPr="00B21503" w:rsidRDefault="00637B26" w:rsidP="00B21503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How did you know about the AUTP program?</w:t>
      </w:r>
    </w:p>
    <w:p w14:paraId="27A42238" w14:textId="77777777" w:rsidR="00637B26" w:rsidRPr="00B21503" w:rsidRDefault="00637B26" w:rsidP="00B21503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In your opinion, is the socialization about AUTP enough?</w:t>
      </w:r>
    </w:p>
    <w:p w14:paraId="5EC18407" w14:textId="77777777" w:rsidR="00637B26" w:rsidRPr="00B21503" w:rsidRDefault="00637B26" w:rsidP="00B21503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Who socializes the AUTP program the most?</w:t>
      </w:r>
    </w:p>
    <w:p w14:paraId="40F2D789" w14:textId="77777777" w:rsidR="00637B26" w:rsidRPr="00B21503" w:rsidRDefault="00637B26" w:rsidP="00B21503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Who influenced you to join AUTP?</w:t>
      </w:r>
    </w:p>
    <w:p w14:paraId="3F437830" w14:textId="77777777" w:rsidR="00637B26" w:rsidRPr="00B21503" w:rsidRDefault="00637B26" w:rsidP="00B21503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problems are often faced by farmers related to AUTP?</w:t>
      </w:r>
    </w:p>
    <w:p w14:paraId="1A66A5FA" w14:textId="77777777" w:rsidR="00637B26" w:rsidRPr="00B21503" w:rsidRDefault="00637B26" w:rsidP="00B21503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How do you solve this problem?</w:t>
      </w:r>
    </w:p>
    <w:p w14:paraId="6EFA27CE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color w:val="000000"/>
        </w:rPr>
        <w:t> </w:t>
      </w:r>
      <w:r w:rsidRPr="00B21503">
        <w:rPr>
          <w:rFonts w:ascii="Garamond" w:hAnsi="Garamond" w:cs="Arial"/>
          <w:b/>
          <w:bCs/>
          <w:color w:val="000000"/>
        </w:rPr>
        <w:t>B.    Questions regarding Group Role</w:t>
      </w:r>
    </w:p>
    <w:p w14:paraId="0DD60EB0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  <w:r w:rsidRPr="00B21503">
        <w:rPr>
          <w:rFonts w:ascii="Garamond" w:hAnsi="Garamond" w:cs="Arial"/>
          <w:color w:val="000000"/>
        </w:rPr>
        <w:t>To your knowledge in the Group, who was the first to participate in AUTP?</w:t>
      </w:r>
    </w:p>
    <w:p w14:paraId="67FE2B5C" w14:textId="77777777" w:rsidR="00637B26" w:rsidRPr="00B21503" w:rsidRDefault="00637B26" w:rsidP="00B21503">
      <w:pPr>
        <w:pStyle w:val="NormalWeb"/>
        <w:numPr>
          <w:ilvl w:val="0"/>
          <w:numId w:val="2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is the role of the group leader?</w:t>
      </w:r>
    </w:p>
    <w:p w14:paraId="1CD255D2" w14:textId="77777777" w:rsidR="00637B26" w:rsidRPr="00B21503" w:rsidRDefault="00637B26" w:rsidP="00B21503">
      <w:pPr>
        <w:pStyle w:val="NormalWeb"/>
        <w:numPr>
          <w:ilvl w:val="0"/>
          <w:numId w:val="2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In your opinion, what are the factors that cause group members to participate in AUTP?</w:t>
      </w:r>
    </w:p>
    <w:p w14:paraId="4C331442" w14:textId="77777777" w:rsidR="00637B26" w:rsidRPr="00B21503" w:rsidRDefault="00637B26" w:rsidP="00B21503">
      <w:pPr>
        <w:pStyle w:val="NormalWeb"/>
        <w:numPr>
          <w:ilvl w:val="0"/>
          <w:numId w:val="2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Where are group meetings often held regarding AUTP? And who often delivers material.</w:t>
      </w:r>
    </w:p>
    <w:p w14:paraId="5E9CFFF1" w14:textId="77777777" w:rsidR="00637B26" w:rsidRPr="00B21503" w:rsidRDefault="00637B26" w:rsidP="00B21503">
      <w:pPr>
        <w:pStyle w:val="NormalWeb"/>
        <w:numPr>
          <w:ilvl w:val="0"/>
          <w:numId w:val="2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Do fellow group members share information about AUTP?</w:t>
      </w:r>
    </w:p>
    <w:p w14:paraId="4813A3D5" w14:textId="77777777" w:rsidR="00637B26" w:rsidRPr="00B21503" w:rsidRDefault="00637B26" w:rsidP="00B21503">
      <w:pPr>
        <w:pStyle w:val="NormalWeb"/>
        <w:numPr>
          <w:ilvl w:val="0"/>
          <w:numId w:val="2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Has any member of the group ever claimed insurance? If so, did the group leader or administrator assist in disbursing the funds?</w:t>
      </w:r>
    </w:p>
    <w:p w14:paraId="3480EFB5" w14:textId="77777777" w:rsidR="00637B26" w:rsidRPr="00B21503" w:rsidRDefault="00637B26" w:rsidP="00B21503">
      <w:pPr>
        <w:pStyle w:val="NormalWeb"/>
        <w:numPr>
          <w:ilvl w:val="0"/>
          <w:numId w:val="2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In your opinion, what is the main reason for group members or other farmers to register as participants in the AUTP program?</w:t>
      </w:r>
    </w:p>
    <w:p w14:paraId="5178B79D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</w:p>
    <w:p w14:paraId="1F28D91B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C.    Questions regarding communication media channels</w:t>
      </w:r>
    </w:p>
    <w:p w14:paraId="7D1D96D4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</w:p>
    <w:p w14:paraId="733041CB" w14:textId="77777777" w:rsidR="00637B26" w:rsidRPr="00B21503" w:rsidRDefault="00637B26" w:rsidP="00B21503">
      <w:pPr>
        <w:pStyle w:val="NormalWeb"/>
        <w:numPr>
          <w:ilvl w:val="0"/>
          <w:numId w:val="3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How do you convey information related to the AUTP program to other group members?</w:t>
      </w:r>
    </w:p>
    <w:p w14:paraId="1D58EF7A" w14:textId="77777777" w:rsidR="00637B26" w:rsidRPr="00B21503" w:rsidRDefault="00637B26" w:rsidP="00B21503">
      <w:pPr>
        <w:pStyle w:val="NormalWeb"/>
        <w:numPr>
          <w:ilvl w:val="0"/>
          <w:numId w:val="3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Why are you looking for information related to the AUTP program by using communication media?</w:t>
      </w:r>
    </w:p>
    <w:p w14:paraId="77E7CFFE" w14:textId="77777777" w:rsidR="00637B26" w:rsidRPr="00B21503" w:rsidRDefault="00637B26" w:rsidP="00B21503">
      <w:pPr>
        <w:pStyle w:val="NormalWeb"/>
        <w:numPr>
          <w:ilvl w:val="0"/>
          <w:numId w:val="3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communication media are used to find AUTP information?</w:t>
      </w:r>
    </w:p>
    <w:p w14:paraId="132337B7" w14:textId="77777777" w:rsidR="00637B26" w:rsidRPr="00B21503" w:rsidRDefault="00637B26" w:rsidP="00B21503">
      <w:pPr>
        <w:pStyle w:val="NormalWeb"/>
        <w:numPr>
          <w:ilvl w:val="0"/>
          <w:numId w:val="3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Is the communication media used able to meet the information needs related to AUTP</w:t>
      </w:r>
    </w:p>
    <w:p w14:paraId="491D2572" w14:textId="77777777" w:rsidR="00637B26" w:rsidRPr="00B21503" w:rsidRDefault="00637B26" w:rsidP="00B21503">
      <w:pPr>
        <w:pStyle w:val="NormalWeb"/>
        <w:numPr>
          <w:ilvl w:val="0"/>
          <w:numId w:val="3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 xml:space="preserve">What are the obstacles faced in the use of communication media (both Conventional </w:t>
      </w:r>
      <w:proofErr w:type="gramStart"/>
      <w:r w:rsidRPr="00B21503">
        <w:rPr>
          <w:rFonts w:ascii="Garamond" w:hAnsi="Garamond" w:cs="Arial"/>
          <w:color w:val="000000"/>
        </w:rPr>
        <w:t>or</w:t>
      </w:r>
      <w:proofErr w:type="gramEnd"/>
      <w:r w:rsidRPr="00B21503">
        <w:rPr>
          <w:rFonts w:ascii="Garamond" w:hAnsi="Garamond" w:cs="Arial"/>
          <w:color w:val="000000"/>
        </w:rPr>
        <w:t xml:space="preserve"> Conversational application media)?</w:t>
      </w:r>
    </w:p>
    <w:p w14:paraId="7E326891" w14:textId="77777777" w:rsidR="00637B26" w:rsidRPr="00B21503" w:rsidRDefault="00637B26" w:rsidP="00B21503">
      <w:pPr>
        <w:pStyle w:val="NormalWeb"/>
        <w:numPr>
          <w:ilvl w:val="0"/>
          <w:numId w:val="3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Are there any obstacles encountered in using good communication media (Conventional / Conversational applications)</w:t>
      </w:r>
    </w:p>
    <w:p w14:paraId="6EE280ED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</w:p>
    <w:p w14:paraId="027906DA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D.    Questions regarding institutional involvement</w:t>
      </w:r>
    </w:p>
    <w:p w14:paraId="78088B52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</w:p>
    <w:p w14:paraId="7AD5B67C" w14:textId="77777777" w:rsidR="00637B26" w:rsidRPr="00B21503" w:rsidRDefault="00637B26" w:rsidP="00B21503">
      <w:pPr>
        <w:pStyle w:val="Normal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is the role of the agency/agencies related to AUTP activities?</w:t>
      </w:r>
    </w:p>
    <w:p w14:paraId="73C6A0F7" w14:textId="77777777" w:rsidR="00637B26" w:rsidRPr="00B21503" w:rsidRDefault="00637B26" w:rsidP="00B21503">
      <w:pPr>
        <w:pStyle w:val="Normal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Do the relevant agencies simplify the AUTP registration process?</w:t>
      </w:r>
    </w:p>
    <w:p w14:paraId="261A0F8E" w14:textId="77777777" w:rsidR="00637B26" w:rsidRPr="00B21503" w:rsidRDefault="00637B26" w:rsidP="00B21503">
      <w:pPr>
        <w:pStyle w:val="Normal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In your opinion, what are the obstacles experienced by the agricultural service team or local government in the AUTP program?</w:t>
      </w:r>
    </w:p>
    <w:p w14:paraId="50D37CBF" w14:textId="77777777" w:rsidR="00637B26" w:rsidRPr="00B21503" w:rsidRDefault="00637B26" w:rsidP="00B21503">
      <w:pPr>
        <w:pStyle w:val="Normal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 xml:space="preserve">How </w:t>
      </w:r>
      <w:proofErr w:type="gramStart"/>
      <w:r w:rsidRPr="00B21503">
        <w:rPr>
          <w:rFonts w:ascii="Garamond" w:hAnsi="Garamond" w:cs="Arial"/>
          <w:color w:val="000000"/>
        </w:rPr>
        <w:t>is</w:t>
      </w:r>
      <w:proofErr w:type="gramEnd"/>
      <w:r w:rsidRPr="00B21503">
        <w:rPr>
          <w:rFonts w:ascii="Garamond" w:hAnsi="Garamond" w:cs="Arial"/>
          <w:color w:val="000000"/>
        </w:rPr>
        <w:t xml:space="preserve"> the government's efforts in collaborating with stakeholders?</w:t>
      </w:r>
    </w:p>
    <w:p w14:paraId="5C659423" w14:textId="77777777" w:rsidR="00637B26" w:rsidRPr="00B21503" w:rsidRDefault="00637B26" w:rsidP="00B21503">
      <w:pPr>
        <w:pStyle w:val="NormalWeb"/>
        <w:numPr>
          <w:ilvl w:val="0"/>
          <w:numId w:val="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How is the coordination between all teams involved in the AUTP program?</w:t>
      </w:r>
    </w:p>
    <w:p w14:paraId="3FF0DA02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color w:val="000000"/>
        </w:rPr>
        <w:t> </w:t>
      </w:r>
    </w:p>
    <w:p w14:paraId="15E849A8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E.    Questions regarding the role of the facilitator</w:t>
      </w:r>
    </w:p>
    <w:p w14:paraId="0B5E7E16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</w:p>
    <w:p w14:paraId="4317D37B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is the role of extension workers (PPL) in AUTP activities?</w:t>
      </w:r>
    </w:p>
    <w:p w14:paraId="0418E616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To what extent do Extension Workers (PPL) assist farmers in the AUTP program?</w:t>
      </w:r>
    </w:p>
    <w:p w14:paraId="4A3F89A5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In your opinion, what are the obstacles faced by extension workers in this AUTP activity?</w:t>
      </w:r>
    </w:p>
    <w:p w14:paraId="02906CDE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Through what media does the instructor (PPL) convey information about AUTP</w:t>
      </w:r>
    </w:p>
    <w:p w14:paraId="79AD1FAA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? According to you, does the instructor master the AUTP material?</w:t>
      </w:r>
    </w:p>
    <w:p w14:paraId="01A4C49C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 xml:space="preserve">What is the role of </w:t>
      </w:r>
      <w:proofErr w:type="spellStart"/>
      <w:r w:rsidRPr="00B21503">
        <w:rPr>
          <w:rFonts w:ascii="Garamond" w:hAnsi="Garamond" w:cs="Arial"/>
          <w:color w:val="000000"/>
        </w:rPr>
        <w:t>Jasindo</w:t>
      </w:r>
      <w:proofErr w:type="spellEnd"/>
      <w:r w:rsidRPr="00B21503">
        <w:rPr>
          <w:rFonts w:ascii="Garamond" w:hAnsi="Garamond" w:cs="Arial"/>
          <w:color w:val="000000"/>
        </w:rPr>
        <w:t xml:space="preserve"> Insurance agents in the AUTP program?</w:t>
      </w:r>
    </w:p>
    <w:p w14:paraId="291744DA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lastRenderedPageBreak/>
        <w:t>How do insurance agents provide services to farmers?</w:t>
      </w:r>
    </w:p>
    <w:p w14:paraId="7CB9312A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Do insurance agents help farmers in this AUTP Program? If so, to what stage?</w:t>
      </w:r>
    </w:p>
    <w:p w14:paraId="67A01905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In your opinion, what obstacles are often faced by PPLs / insurance agents in the AUTP program,</w:t>
      </w:r>
    </w:p>
    <w:p w14:paraId="03ECC7AF" w14:textId="77777777" w:rsidR="00637B26" w:rsidRPr="00B21503" w:rsidRDefault="00637B26" w:rsidP="00B21503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is there a role from opinion leaders or figures around you in this AUTP program? If so, what is their contribution?</w:t>
      </w:r>
    </w:p>
    <w:p w14:paraId="2DB54982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color w:val="000000"/>
        </w:rPr>
        <w:t> </w:t>
      </w:r>
    </w:p>
    <w:p w14:paraId="1ED1DE44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F. Questions regarding the communication of decision makers in the family</w:t>
      </w:r>
    </w:p>
    <w:p w14:paraId="7448889A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</w:p>
    <w:p w14:paraId="1DAD7B1A" w14:textId="77777777" w:rsidR="00637B26" w:rsidRPr="00B21503" w:rsidRDefault="00637B26" w:rsidP="00B21503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Who is more active in seeking information related to AUTP? Husband and wife?</w:t>
      </w:r>
    </w:p>
    <w:p w14:paraId="2358515D" w14:textId="77777777" w:rsidR="00637B26" w:rsidRPr="00B21503" w:rsidRDefault="00637B26" w:rsidP="00B21503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When deciding to attend the socialization, was it asked by your partner, on your own, or did you discuss it first?</w:t>
      </w:r>
    </w:p>
    <w:p w14:paraId="0E362A1D" w14:textId="77777777" w:rsidR="00637B26" w:rsidRPr="00B21503" w:rsidRDefault="00637B26" w:rsidP="00B21503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When you want to decide to participate in the AUTP Program, do you decide on your own or discuss it with your partner first?</w:t>
      </w:r>
    </w:p>
    <w:p w14:paraId="4EFA5F65" w14:textId="77777777" w:rsidR="00637B26" w:rsidRPr="00B21503" w:rsidRDefault="00637B26" w:rsidP="00B21503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are the considerations in the family when deciding to join the AUTP Program?</w:t>
      </w:r>
    </w:p>
    <w:p w14:paraId="762A7CC1" w14:textId="77777777" w:rsidR="00637B26" w:rsidRPr="00B21503" w:rsidRDefault="00637B26" w:rsidP="00B21503">
      <w:pPr>
        <w:pStyle w:val="NormalWeb"/>
        <w:numPr>
          <w:ilvl w:val="0"/>
          <w:numId w:val="6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are the obstacles faced before deciding to join the AUTP program?</w:t>
      </w:r>
    </w:p>
    <w:p w14:paraId="5700FADD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G.     Questions regarding Perception of Risk in Rice Farming</w:t>
      </w:r>
    </w:p>
    <w:p w14:paraId="5BA4C8C6" w14:textId="673833C0" w:rsidR="00637B26" w:rsidRPr="00B21503" w:rsidRDefault="00637B26" w:rsidP="00B21503">
      <w:pPr>
        <w:pStyle w:val="NormalWeb"/>
        <w:numPr>
          <w:ilvl w:val="0"/>
          <w:numId w:val="28"/>
        </w:numPr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/>
          <w:color w:val="000000"/>
        </w:rPr>
        <w:t>In your opinion, what are the causes of crop failure in your area? What are the factors that cause it</w:t>
      </w:r>
    </w:p>
    <w:p w14:paraId="5BB741A0" w14:textId="3206CC23" w:rsidR="00637B26" w:rsidRPr="00B21503" w:rsidRDefault="00637B26" w:rsidP="00B21503">
      <w:pPr>
        <w:pStyle w:val="NormalWeb"/>
        <w:numPr>
          <w:ilvl w:val="0"/>
          <w:numId w:val="28"/>
        </w:numPr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/>
          <w:color w:val="000000"/>
        </w:rPr>
        <w:t>How do you define crop failure?</w:t>
      </w:r>
    </w:p>
    <w:p w14:paraId="205D6DF8" w14:textId="49D2232C" w:rsidR="00637B26" w:rsidRPr="00B21503" w:rsidRDefault="00637B26" w:rsidP="00B21503">
      <w:pPr>
        <w:pStyle w:val="NormalWeb"/>
        <w:numPr>
          <w:ilvl w:val="0"/>
          <w:numId w:val="28"/>
        </w:numPr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/>
          <w:color w:val="000000"/>
        </w:rPr>
        <w:t>What do you think about Natural Disasters such as floods? And how do you interpret it?</w:t>
      </w:r>
    </w:p>
    <w:p w14:paraId="3B508A93" w14:textId="1D9C1B44" w:rsidR="00637B26" w:rsidRPr="00B21503" w:rsidRDefault="00637B26" w:rsidP="00B21503">
      <w:pPr>
        <w:pStyle w:val="NormalWeb"/>
        <w:numPr>
          <w:ilvl w:val="0"/>
          <w:numId w:val="28"/>
        </w:numPr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/>
          <w:color w:val="000000"/>
        </w:rPr>
        <w:t>In your culture are natural disasters common?</w:t>
      </w:r>
    </w:p>
    <w:p w14:paraId="1BE10E2F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/>
          <w:color w:val="000000"/>
        </w:rPr>
        <w:t> </w:t>
      </w:r>
    </w:p>
    <w:p w14:paraId="23E9E051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H.     Questions regarding the perception of AUTP</w:t>
      </w:r>
    </w:p>
    <w:p w14:paraId="5E4F4297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b/>
          <w:bCs/>
          <w:color w:val="000000"/>
        </w:rPr>
        <w:t> </w:t>
      </w:r>
    </w:p>
    <w:p w14:paraId="21BA796B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In your opinion, the AUTP program registration procedure is easy to implement?</w:t>
      </w:r>
    </w:p>
    <w:p w14:paraId="09D0BA31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are the obstacles that you face when registering as an AUTP participant</w:t>
      </w:r>
    </w:p>
    <w:p w14:paraId="2783A5BF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Is the premium price in accordance with the ability of the farmer</w:t>
      </w:r>
    </w:p>
    <w:p w14:paraId="007A4FDB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Is the requirement to submit a claim easy to implement</w:t>
      </w:r>
    </w:p>
    <w:p w14:paraId="6F563243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 xml:space="preserve">The assessment of damage to rice plants is carried out fairly and </w:t>
      </w:r>
      <w:proofErr w:type="gramStart"/>
      <w:r w:rsidRPr="00B21503">
        <w:rPr>
          <w:rFonts w:ascii="Garamond" w:hAnsi="Garamond" w:cs="Arial"/>
          <w:color w:val="000000"/>
        </w:rPr>
        <w:t>appropriately?</w:t>
      </w:r>
      <w:proofErr w:type="gramEnd"/>
    </w:p>
    <w:p w14:paraId="58D32CE6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Is the process of paying compensation claims easy and fast?</w:t>
      </w:r>
    </w:p>
    <w:p w14:paraId="386E62F9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Is the compensation for the damage experienced balanced and fair?</w:t>
      </w:r>
    </w:p>
    <w:p w14:paraId="7DD7C81D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Is the AUTP Program in line with your culture/religion?</w:t>
      </w:r>
    </w:p>
    <w:p w14:paraId="5A2502AF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Does the insurance claim fund provide capital guarantees for the next planting season in the event of crop failure.</w:t>
      </w:r>
    </w:p>
    <w:p w14:paraId="58E4E10B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Does AUTP reduce worries in the event of crop failure?</w:t>
      </w:r>
    </w:p>
    <w:p w14:paraId="5F9A4B4B" w14:textId="77777777" w:rsidR="00637B26" w:rsidRPr="00B21503" w:rsidRDefault="00637B26" w:rsidP="00B21503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are the obstacles that you face when submitting an insurance claim?</w:t>
      </w:r>
    </w:p>
    <w:p w14:paraId="3D477674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color w:val="000000"/>
        </w:rPr>
        <w:t> </w:t>
      </w:r>
    </w:p>
    <w:p w14:paraId="1E5AA564" w14:textId="3FDC39E5" w:rsidR="00637B26" w:rsidRPr="00B21503" w:rsidRDefault="00B21503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proofErr w:type="gramStart"/>
      <w:r w:rsidRPr="00B21503">
        <w:rPr>
          <w:rFonts w:ascii="Garamond" w:hAnsi="Garamond" w:cs="Arial"/>
          <w:b/>
          <w:bCs/>
          <w:color w:val="000000"/>
        </w:rPr>
        <w:t xml:space="preserve">I </w:t>
      </w:r>
      <w:r w:rsidR="00637B26" w:rsidRPr="00B21503">
        <w:rPr>
          <w:rFonts w:ascii="Garamond" w:hAnsi="Garamond" w:cs="Arial"/>
          <w:b/>
          <w:bCs/>
          <w:color w:val="000000"/>
        </w:rPr>
        <w:t>.</w:t>
      </w:r>
      <w:proofErr w:type="gramEnd"/>
      <w:r w:rsidR="00637B26" w:rsidRPr="00B21503">
        <w:rPr>
          <w:rFonts w:ascii="Garamond" w:hAnsi="Garamond" w:cs="Arial"/>
          <w:b/>
          <w:bCs/>
          <w:color w:val="000000"/>
        </w:rPr>
        <w:t xml:space="preserve"> Questions to the relevant offices or agencies about effective communication strategies in the development of the AUTP program</w:t>
      </w:r>
    </w:p>
    <w:p w14:paraId="1687AEBE" w14:textId="77777777" w:rsidR="00637B26" w:rsidRPr="00B21503" w:rsidRDefault="00637B26" w:rsidP="00B21503">
      <w:pPr>
        <w:pStyle w:val="NormalWeb"/>
        <w:spacing w:before="0" w:beforeAutospacing="0" w:after="0" w:afterAutospacing="0"/>
        <w:ind w:left="709" w:hanging="709"/>
        <w:jc w:val="both"/>
        <w:rPr>
          <w:rFonts w:ascii="Garamond" w:hAnsi="Garamond"/>
        </w:rPr>
      </w:pPr>
      <w:r w:rsidRPr="00B21503">
        <w:rPr>
          <w:rFonts w:ascii="Garamond" w:hAnsi="Garamond" w:cs="Arial"/>
          <w:color w:val="000000"/>
        </w:rPr>
        <w:t> </w:t>
      </w:r>
    </w:p>
    <w:p w14:paraId="6E477873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How is the communication process for the AUTP program executed?</w:t>
      </w:r>
    </w:p>
    <w:p w14:paraId="46E4D447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Who is involved in formulating the AUTP program strategy?</w:t>
      </w:r>
    </w:p>
    <w:p w14:paraId="53B0956A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is the process of formulating the AUTP program?</w:t>
      </w:r>
    </w:p>
    <w:p w14:paraId="3860D362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How are the programs that have been or are being designed to achieve the success of the AUTP program in the future?</w:t>
      </w:r>
    </w:p>
    <w:p w14:paraId="759A2234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How is the communication taking place (with any party) within the framework of the AUTP program?</w:t>
      </w:r>
    </w:p>
    <w:p w14:paraId="351F094C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policies have you or will you adopt to support the AUTP program?</w:t>
      </w:r>
    </w:p>
    <w:p w14:paraId="02B46B60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Who is involved (internal and external parties) in planning the AUTP program?</w:t>
      </w:r>
    </w:p>
    <w:p w14:paraId="5E87EF48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lastRenderedPageBreak/>
        <w:t>How is the coordination in making the AUTP program design?</w:t>
      </w:r>
    </w:p>
    <w:p w14:paraId="1FF379D9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considerations are the main references for the AUTP program?</w:t>
      </w:r>
    </w:p>
    <w:p w14:paraId="5A963865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are the expectations for the success of the short-term and long-term AUTP program?</w:t>
      </w:r>
    </w:p>
    <w:p w14:paraId="4FFE6E3B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Who are the stakeholders involved or need to be involved in supporting the success of the AUTP program?</w:t>
      </w:r>
    </w:p>
    <w:p w14:paraId="6ED7AAB7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 xml:space="preserve">What are the government's efforts in collaborating with stakeholders (services, </w:t>
      </w:r>
      <w:proofErr w:type="spellStart"/>
      <w:r w:rsidRPr="00B21503">
        <w:rPr>
          <w:rFonts w:ascii="Garamond" w:hAnsi="Garamond" w:cs="Arial"/>
          <w:color w:val="000000"/>
        </w:rPr>
        <w:t>Jasindo</w:t>
      </w:r>
      <w:proofErr w:type="spellEnd"/>
      <w:r w:rsidRPr="00B21503">
        <w:rPr>
          <w:rFonts w:ascii="Garamond" w:hAnsi="Garamond" w:cs="Arial"/>
          <w:color w:val="000000"/>
        </w:rPr>
        <w:t>, etc.)?</w:t>
      </w:r>
    </w:p>
    <w:p w14:paraId="62BD3427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is the orientation of the future development of the AUTP program?</w:t>
      </w:r>
    </w:p>
    <w:p w14:paraId="0F8697CF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How is the impact of the AUTP program developed in a sustainable manner?</w:t>
      </w:r>
    </w:p>
    <w:p w14:paraId="397A994C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are some suggestions for the implementation of the AUTP program?</w:t>
      </w:r>
    </w:p>
    <w:p w14:paraId="2F57BBD2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are the obstacles faced in the AUTP program?</w:t>
      </w:r>
    </w:p>
    <w:p w14:paraId="53CD3E81" w14:textId="77777777" w:rsidR="00637B26" w:rsidRPr="00B21503" w:rsidRDefault="00637B26" w:rsidP="00B21503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000000"/>
        </w:rPr>
      </w:pPr>
      <w:r w:rsidRPr="00B21503">
        <w:rPr>
          <w:rFonts w:ascii="Garamond" w:hAnsi="Garamond" w:cs="Arial"/>
          <w:color w:val="000000"/>
        </w:rPr>
        <w:t>What are the expectations or targets to be achieved in the AUTP program? </w:t>
      </w:r>
    </w:p>
    <w:p w14:paraId="41A17F2D" w14:textId="77777777" w:rsidR="002B687E" w:rsidRPr="00B21503" w:rsidRDefault="002B687E" w:rsidP="00B21503">
      <w:pPr>
        <w:spacing w:after="0" w:line="240" w:lineRule="auto"/>
        <w:ind w:left="709" w:hanging="709"/>
        <w:rPr>
          <w:rFonts w:ascii="Garamond" w:hAnsi="Garamond"/>
          <w:sz w:val="24"/>
          <w:szCs w:val="24"/>
        </w:rPr>
      </w:pPr>
    </w:p>
    <w:sectPr w:rsidR="002B687E" w:rsidRPr="00B21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44A"/>
    <w:multiLevelType w:val="multilevel"/>
    <w:tmpl w:val="F2E6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920E0"/>
    <w:multiLevelType w:val="multilevel"/>
    <w:tmpl w:val="C034111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06651"/>
    <w:multiLevelType w:val="hybridMultilevel"/>
    <w:tmpl w:val="A7423C8C"/>
    <w:lvl w:ilvl="0" w:tplc="38090001">
      <w:start w:val="1"/>
      <w:numFmt w:val="bullet"/>
      <w:lvlText w:val=""/>
      <w:lvlJc w:val="left"/>
      <w:pPr>
        <w:ind w:left="250" w:hanging="61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414783B"/>
    <w:multiLevelType w:val="multilevel"/>
    <w:tmpl w:val="8D88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F5FDC"/>
    <w:multiLevelType w:val="multilevel"/>
    <w:tmpl w:val="7BE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C6116"/>
    <w:multiLevelType w:val="multilevel"/>
    <w:tmpl w:val="A41C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F741A"/>
    <w:multiLevelType w:val="multilevel"/>
    <w:tmpl w:val="A25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F40CD"/>
    <w:multiLevelType w:val="multilevel"/>
    <w:tmpl w:val="89C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708BD"/>
    <w:multiLevelType w:val="hybridMultilevel"/>
    <w:tmpl w:val="F75053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F3A69"/>
    <w:multiLevelType w:val="multilevel"/>
    <w:tmpl w:val="2D82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44641"/>
    <w:multiLevelType w:val="multilevel"/>
    <w:tmpl w:val="E394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F3367"/>
    <w:multiLevelType w:val="hybridMultilevel"/>
    <w:tmpl w:val="7E3C38B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360732"/>
    <w:multiLevelType w:val="hybridMultilevel"/>
    <w:tmpl w:val="23DAEE08"/>
    <w:lvl w:ilvl="0" w:tplc="B322D378">
      <w:numFmt w:val="bullet"/>
      <w:lvlText w:val="·"/>
      <w:lvlJc w:val="left"/>
      <w:pPr>
        <w:ind w:left="250" w:hanging="610"/>
      </w:pPr>
      <w:rPr>
        <w:rFonts w:ascii="Arial" w:eastAsia="Times New Roman" w:hAnsi="Arial" w:cs="Arial" w:hint="default"/>
        <w:color w:val="000000"/>
      </w:rPr>
    </w:lvl>
    <w:lvl w:ilvl="1" w:tplc="3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65229839">
    <w:abstractNumId w:val="3"/>
  </w:num>
  <w:num w:numId="2" w16cid:durableId="450167997">
    <w:abstractNumId w:val="10"/>
  </w:num>
  <w:num w:numId="3" w16cid:durableId="1839689239">
    <w:abstractNumId w:val="7"/>
  </w:num>
  <w:num w:numId="4" w16cid:durableId="658120671">
    <w:abstractNumId w:val="5"/>
  </w:num>
  <w:num w:numId="5" w16cid:durableId="1806658582">
    <w:abstractNumId w:val="9"/>
  </w:num>
  <w:num w:numId="6" w16cid:durableId="1360887170">
    <w:abstractNumId w:val="4"/>
  </w:num>
  <w:num w:numId="7" w16cid:durableId="742800764">
    <w:abstractNumId w:val="6"/>
  </w:num>
  <w:num w:numId="8" w16cid:durableId="250167025">
    <w:abstractNumId w:val="0"/>
  </w:num>
  <w:num w:numId="9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19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20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21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22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23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24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25" w16cid:durableId="1475565376">
    <w:abstractNumId w:val="1"/>
    <w:lvlOverride w:ilvl="0">
      <w:lvl w:ilvl="0">
        <w:numFmt w:val="decimal"/>
        <w:lvlText w:val="%1."/>
        <w:lvlJc w:val="left"/>
      </w:lvl>
    </w:lvlOverride>
  </w:num>
  <w:num w:numId="26" w16cid:durableId="11341891">
    <w:abstractNumId w:val="11"/>
  </w:num>
  <w:num w:numId="27" w16cid:durableId="240676863">
    <w:abstractNumId w:val="12"/>
  </w:num>
  <w:num w:numId="28" w16cid:durableId="267854798">
    <w:abstractNumId w:val="2"/>
  </w:num>
  <w:num w:numId="29" w16cid:durableId="1900434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26"/>
    <w:rsid w:val="002B687E"/>
    <w:rsid w:val="00637B26"/>
    <w:rsid w:val="0068671D"/>
    <w:rsid w:val="00B2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1DAD"/>
  <w15:chartTrackingRefBased/>
  <w15:docId w15:val="{AEB55179-DB4C-418C-9547-BBB63AAC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abizeafaiz@gmail.com</dc:creator>
  <cp:keywords/>
  <dc:description/>
  <cp:lastModifiedBy>abizeafaiz@gmail.com</cp:lastModifiedBy>
  <cp:revision>3</cp:revision>
  <dcterms:created xsi:type="dcterms:W3CDTF">2022-08-27T03:12:00Z</dcterms:created>
  <dcterms:modified xsi:type="dcterms:W3CDTF">2022-08-27T03:17:00Z</dcterms:modified>
</cp:coreProperties>
</file>