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BA" w:rsidRDefault="00B34429" w:rsidP="00B34429">
      <w:pPr>
        <w:jc w:val="center"/>
        <w:rPr>
          <w:rFonts w:ascii="Bookman Old Style" w:hAnsi="Bookman Old Style"/>
          <w:sz w:val="24"/>
          <w:szCs w:val="24"/>
        </w:rPr>
      </w:pPr>
      <w:r w:rsidRPr="00B34429">
        <w:rPr>
          <w:rFonts w:ascii="Bookman Old Style" w:hAnsi="Bookman Old Style"/>
          <w:sz w:val="24"/>
          <w:szCs w:val="24"/>
        </w:rPr>
        <w:t>DAFTAR TABEL</w:t>
      </w:r>
      <w:r w:rsidR="00EE473E">
        <w:rPr>
          <w:rFonts w:ascii="Bookman Old Style" w:hAnsi="Bookman Old Style"/>
          <w:sz w:val="24"/>
          <w:szCs w:val="24"/>
        </w:rPr>
        <w:t xml:space="preserve"> PENELITIAN</w:t>
      </w:r>
    </w:p>
    <w:p w:rsidR="00EE473E" w:rsidRDefault="00EE473E" w:rsidP="00EE473E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434B1C">
        <w:rPr>
          <w:rFonts w:ascii="Bookman Old Style" w:hAnsi="Bookman Old Style"/>
          <w:sz w:val="24"/>
          <w:szCs w:val="24"/>
        </w:rPr>
        <w:t>Dakwah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4B1C">
        <w:rPr>
          <w:rFonts w:ascii="Bookman Old Style" w:hAnsi="Bookman Old Style"/>
          <w:sz w:val="24"/>
          <w:szCs w:val="24"/>
        </w:rPr>
        <w:t>di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Media </w:t>
      </w:r>
      <w:proofErr w:type="spellStart"/>
      <w:r w:rsidRPr="00434B1C">
        <w:rPr>
          <w:rFonts w:ascii="Bookman Old Style" w:hAnsi="Bookman Old Style"/>
          <w:sz w:val="24"/>
          <w:szCs w:val="24"/>
        </w:rPr>
        <w:t>Sosial</w:t>
      </w:r>
      <w:proofErr w:type="spellEnd"/>
    </w:p>
    <w:p w:rsidR="00EE473E" w:rsidRDefault="00EE473E" w:rsidP="00EE473E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434B1C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434B1C">
        <w:rPr>
          <w:rFonts w:ascii="Bookman Old Style" w:hAnsi="Bookman Old Style"/>
          <w:sz w:val="24"/>
          <w:szCs w:val="24"/>
        </w:rPr>
        <w:t>Studi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4B1C">
        <w:rPr>
          <w:rFonts w:ascii="Bookman Old Style" w:hAnsi="Bookman Old Style"/>
          <w:sz w:val="24"/>
          <w:szCs w:val="24"/>
        </w:rPr>
        <w:t>atas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4B1C">
        <w:rPr>
          <w:rFonts w:ascii="Bookman Old Style" w:hAnsi="Bookman Old Style"/>
          <w:sz w:val="24"/>
          <w:szCs w:val="24"/>
        </w:rPr>
        <w:t>Problematikanya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4B1C">
        <w:rPr>
          <w:rFonts w:ascii="Bookman Old Style" w:hAnsi="Bookman Old Style"/>
          <w:sz w:val="24"/>
          <w:szCs w:val="24"/>
        </w:rPr>
        <w:t>Pada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4B1C">
        <w:rPr>
          <w:rFonts w:ascii="Bookman Old Style" w:hAnsi="Bookman Old Style"/>
          <w:sz w:val="24"/>
          <w:szCs w:val="24"/>
        </w:rPr>
        <w:t>Masyarakat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Kota </w:t>
      </w:r>
      <w:proofErr w:type="spellStart"/>
      <w:r w:rsidRPr="00434B1C">
        <w:rPr>
          <w:rFonts w:ascii="Bookman Old Style" w:hAnsi="Bookman Old Style"/>
          <w:sz w:val="24"/>
          <w:szCs w:val="24"/>
        </w:rPr>
        <w:t>Gorontalo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) </w:t>
      </w:r>
    </w:p>
    <w:p w:rsidR="00EE473E" w:rsidRDefault="00EE473E" w:rsidP="00EE473E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Peneliti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  <w:r>
        <w:rPr>
          <w:rFonts w:ascii="Bookman Old Style" w:hAnsi="Bookman Old Style"/>
          <w:sz w:val="24"/>
          <w:szCs w:val="24"/>
        </w:rPr>
        <w:t xml:space="preserve"> Dr. Erwin </w:t>
      </w:r>
      <w:proofErr w:type="spellStart"/>
      <w:r>
        <w:rPr>
          <w:rFonts w:ascii="Bookman Old Style" w:hAnsi="Bookman Old Style"/>
          <w:sz w:val="24"/>
          <w:szCs w:val="24"/>
        </w:rPr>
        <w:t>Jusuf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Thaib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SS.M.Ag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EE473E" w:rsidRDefault="00EE473E" w:rsidP="00B34429">
      <w:pPr>
        <w:jc w:val="center"/>
        <w:rPr>
          <w:rFonts w:ascii="Bookman Old Style" w:hAnsi="Bookman Old Style"/>
          <w:sz w:val="24"/>
          <w:szCs w:val="24"/>
        </w:rPr>
      </w:pPr>
    </w:p>
    <w:p w:rsidR="00EE473E" w:rsidRPr="00DB700F" w:rsidRDefault="00EE473E" w:rsidP="00EE4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B700F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DB700F">
        <w:rPr>
          <w:rFonts w:ascii="Times New Roman" w:hAnsi="Times New Roman" w:cs="Times New Roman"/>
          <w:b/>
          <w:sz w:val="24"/>
          <w:szCs w:val="24"/>
        </w:rPr>
        <w:t xml:space="preserve"> 1 </w:t>
      </w:r>
    </w:p>
    <w:p w:rsidR="00EE473E" w:rsidRPr="00DB700F" w:rsidRDefault="00EE473E" w:rsidP="00EE4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B700F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DB7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0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7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00F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DB700F">
        <w:rPr>
          <w:rFonts w:ascii="Times New Roman" w:hAnsi="Times New Roman" w:cs="Times New Roman"/>
          <w:sz w:val="24"/>
          <w:szCs w:val="24"/>
        </w:rPr>
        <w:t xml:space="preserve"> se Kota </w:t>
      </w:r>
      <w:proofErr w:type="spellStart"/>
      <w:r w:rsidRPr="00DB700F">
        <w:rPr>
          <w:rFonts w:ascii="Times New Roman" w:hAnsi="Times New Roman" w:cs="Times New Roman"/>
          <w:sz w:val="24"/>
          <w:szCs w:val="24"/>
        </w:rPr>
        <w:t>Gorontalo</w:t>
      </w:r>
      <w:proofErr w:type="spellEnd"/>
    </w:p>
    <w:p w:rsidR="00EE473E" w:rsidRPr="00880732" w:rsidRDefault="00EE473E" w:rsidP="00EE473E">
      <w:pPr>
        <w:spacing w:after="0" w:line="240" w:lineRule="auto"/>
        <w:jc w:val="center"/>
        <w:rPr>
          <w:rFonts w:ascii="Times New Arabic" w:hAnsi="Times New Arabic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576"/>
        <w:gridCol w:w="3386"/>
        <w:gridCol w:w="2440"/>
        <w:gridCol w:w="1820"/>
      </w:tblGrid>
      <w:tr w:rsidR="00EE473E" w:rsidRPr="00880732" w:rsidTr="00433E8E"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6DDE8" w:themeFill="accent5" w:themeFillTint="66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3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6DDE8" w:themeFill="accent5" w:themeFillTint="66"/>
          </w:tcPr>
          <w:p w:rsidR="00EE473E" w:rsidRPr="00880732" w:rsidRDefault="00EE473E" w:rsidP="00433E8E">
            <w:pPr>
              <w:spacing w:after="0" w:line="240" w:lineRule="auto"/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NAMA KECAMATAN</w:t>
            </w:r>
          </w:p>
          <w:p w:rsidR="00EE473E" w:rsidRPr="00880732" w:rsidRDefault="00EE473E" w:rsidP="00433E8E">
            <w:pPr>
              <w:spacing w:after="0" w:line="240" w:lineRule="auto"/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(</w:t>
            </w:r>
            <w:proofErr w:type="spellStart"/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Setelah</w:t>
            </w:r>
            <w:proofErr w:type="spellEnd"/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Pemekaran</w:t>
            </w:r>
            <w:proofErr w:type="spellEnd"/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6DDE8" w:themeFill="accent5" w:themeFillTint="66"/>
          </w:tcPr>
          <w:p w:rsidR="00EE473E" w:rsidRPr="00880732" w:rsidRDefault="00EE473E" w:rsidP="00433E8E">
            <w:pPr>
              <w:spacing w:line="240" w:lineRule="auto"/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JUMLAH KELURAHAN</w:t>
            </w:r>
          </w:p>
        </w:tc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6DDE8" w:themeFill="accent5" w:themeFillTint="66"/>
          </w:tcPr>
          <w:p w:rsidR="00EE473E" w:rsidRPr="00880732" w:rsidRDefault="00EE473E" w:rsidP="00433E8E">
            <w:pPr>
              <w:spacing w:after="0" w:line="240" w:lineRule="auto"/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LUAS  WILAYAH (KM</w:t>
            </w:r>
            <w:r w:rsidRPr="00880732">
              <w:rPr>
                <w:rFonts w:ascii="Times New Arabic" w:hAnsi="Times New Arabic" w:cs="Times New Roman"/>
                <w:sz w:val="24"/>
                <w:szCs w:val="24"/>
                <w:vertAlign w:val="superscript"/>
              </w:rPr>
              <w:t>2</w:t>
            </w: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)</w:t>
            </w:r>
          </w:p>
        </w:tc>
      </w:tr>
      <w:tr w:rsidR="00EE473E" w:rsidRPr="00880732" w:rsidTr="00433E8E">
        <w:tc>
          <w:tcPr>
            <w:tcW w:w="576" w:type="dxa"/>
            <w:tcBorders>
              <w:top w:val="single" w:sz="6" w:space="0" w:color="000000"/>
            </w:tcBorders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01.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Kecamatan</w:t>
            </w:r>
            <w:proofErr w:type="spellEnd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 Kota Selatan</w:t>
            </w:r>
          </w:p>
        </w:tc>
        <w:tc>
          <w:tcPr>
            <w:tcW w:w="2440" w:type="dxa"/>
            <w:tcBorders>
              <w:top w:val="single" w:sz="6" w:space="0" w:color="000000"/>
            </w:tcBorders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5  </w:t>
            </w: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Kelurahan</w:t>
            </w:r>
            <w:proofErr w:type="spellEnd"/>
          </w:p>
        </w:tc>
        <w:tc>
          <w:tcPr>
            <w:tcW w:w="1820" w:type="dxa"/>
            <w:tcBorders>
              <w:top w:val="single" w:sz="6" w:space="0" w:color="000000"/>
            </w:tcBorders>
          </w:tcPr>
          <w:p w:rsidR="00EE473E" w:rsidRPr="00880732" w:rsidRDefault="00EE473E" w:rsidP="00433E8E">
            <w:pPr>
              <w:spacing w:after="0" w:line="240" w:lineRule="auto"/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2,81</w:t>
            </w:r>
          </w:p>
        </w:tc>
      </w:tr>
      <w:tr w:rsidR="00EE473E" w:rsidRPr="00880732" w:rsidTr="00433E8E">
        <w:tc>
          <w:tcPr>
            <w:tcW w:w="576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02.</w:t>
            </w:r>
          </w:p>
        </w:tc>
        <w:tc>
          <w:tcPr>
            <w:tcW w:w="3386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Kecamatan</w:t>
            </w:r>
            <w:proofErr w:type="spellEnd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 Kota Utara</w:t>
            </w:r>
          </w:p>
        </w:tc>
        <w:tc>
          <w:tcPr>
            <w:tcW w:w="2440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6  </w:t>
            </w: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Kelurahan</w:t>
            </w:r>
            <w:proofErr w:type="spellEnd"/>
          </w:p>
        </w:tc>
        <w:tc>
          <w:tcPr>
            <w:tcW w:w="1820" w:type="dxa"/>
          </w:tcPr>
          <w:p w:rsidR="00EE473E" w:rsidRPr="00880732" w:rsidRDefault="00EE473E" w:rsidP="00433E8E">
            <w:pPr>
              <w:spacing w:after="0" w:line="240" w:lineRule="auto"/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8,02</w:t>
            </w:r>
          </w:p>
        </w:tc>
      </w:tr>
      <w:tr w:rsidR="00EE473E" w:rsidRPr="00880732" w:rsidTr="00433E8E">
        <w:tc>
          <w:tcPr>
            <w:tcW w:w="576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03.</w:t>
            </w:r>
          </w:p>
        </w:tc>
        <w:tc>
          <w:tcPr>
            <w:tcW w:w="3386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Kecamatan</w:t>
            </w:r>
            <w:proofErr w:type="spellEnd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 Kota Barat</w:t>
            </w:r>
          </w:p>
        </w:tc>
        <w:tc>
          <w:tcPr>
            <w:tcW w:w="2440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7  </w:t>
            </w: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Kelurahan</w:t>
            </w:r>
            <w:proofErr w:type="spellEnd"/>
          </w:p>
        </w:tc>
        <w:tc>
          <w:tcPr>
            <w:tcW w:w="1820" w:type="dxa"/>
          </w:tcPr>
          <w:p w:rsidR="00EE473E" w:rsidRPr="00880732" w:rsidRDefault="00EE473E" w:rsidP="00433E8E">
            <w:pPr>
              <w:spacing w:after="0" w:line="240" w:lineRule="auto"/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20,08</w:t>
            </w:r>
          </w:p>
        </w:tc>
      </w:tr>
      <w:tr w:rsidR="00EE473E" w:rsidRPr="00880732" w:rsidTr="00433E8E">
        <w:tc>
          <w:tcPr>
            <w:tcW w:w="576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04.</w:t>
            </w:r>
          </w:p>
        </w:tc>
        <w:tc>
          <w:tcPr>
            <w:tcW w:w="3386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Kecamatan</w:t>
            </w:r>
            <w:proofErr w:type="spellEnd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 </w:t>
            </w: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Dungingi</w:t>
            </w:r>
            <w:proofErr w:type="spellEnd"/>
          </w:p>
        </w:tc>
        <w:tc>
          <w:tcPr>
            <w:tcW w:w="2440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5  </w:t>
            </w: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Kelurahan</w:t>
            </w:r>
            <w:proofErr w:type="spellEnd"/>
          </w:p>
        </w:tc>
        <w:tc>
          <w:tcPr>
            <w:tcW w:w="1820" w:type="dxa"/>
          </w:tcPr>
          <w:p w:rsidR="00EE473E" w:rsidRPr="00880732" w:rsidRDefault="00EE473E" w:rsidP="00433E8E">
            <w:pPr>
              <w:spacing w:after="0" w:line="240" w:lineRule="auto"/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4,67</w:t>
            </w:r>
          </w:p>
        </w:tc>
      </w:tr>
      <w:tr w:rsidR="00EE473E" w:rsidRPr="00880732" w:rsidTr="00433E8E">
        <w:tc>
          <w:tcPr>
            <w:tcW w:w="576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05. </w:t>
            </w:r>
          </w:p>
        </w:tc>
        <w:tc>
          <w:tcPr>
            <w:tcW w:w="3386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Kecamatan</w:t>
            </w:r>
            <w:proofErr w:type="spellEnd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 Kota </w:t>
            </w: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Timur</w:t>
            </w:r>
            <w:proofErr w:type="spellEnd"/>
          </w:p>
        </w:tc>
        <w:tc>
          <w:tcPr>
            <w:tcW w:w="2440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6  </w:t>
            </w: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Kelurahan</w:t>
            </w:r>
            <w:proofErr w:type="spellEnd"/>
          </w:p>
        </w:tc>
        <w:tc>
          <w:tcPr>
            <w:tcW w:w="1820" w:type="dxa"/>
          </w:tcPr>
          <w:p w:rsidR="00EE473E" w:rsidRPr="00880732" w:rsidRDefault="00EE473E" w:rsidP="00433E8E">
            <w:pPr>
              <w:spacing w:after="0" w:line="240" w:lineRule="auto"/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5,32</w:t>
            </w:r>
          </w:p>
        </w:tc>
      </w:tr>
      <w:tr w:rsidR="00EE473E" w:rsidRPr="00880732" w:rsidTr="00433E8E">
        <w:tc>
          <w:tcPr>
            <w:tcW w:w="576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06.</w:t>
            </w:r>
          </w:p>
        </w:tc>
        <w:tc>
          <w:tcPr>
            <w:tcW w:w="3386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Kecamatan</w:t>
            </w:r>
            <w:proofErr w:type="spellEnd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 Kota Tengah</w:t>
            </w:r>
          </w:p>
        </w:tc>
        <w:tc>
          <w:tcPr>
            <w:tcW w:w="2440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6  </w:t>
            </w: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Kelurahan</w:t>
            </w:r>
            <w:proofErr w:type="spellEnd"/>
          </w:p>
        </w:tc>
        <w:tc>
          <w:tcPr>
            <w:tcW w:w="1820" w:type="dxa"/>
          </w:tcPr>
          <w:p w:rsidR="00EE473E" w:rsidRPr="00880732" w:rsidRDefault="00EE473E" w:rsidP="00433E8E">
            <w:pPr>
              <w:spacing w:after="0" w:line="240" w:lineRule="auto"/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4,81</w:t>
            </w:r>
          </w:p>
        </w:tc>
      </w:tr>
      <w:tr w:rsidR="00EE473E" w:rsidRPr="00880732" w:rsidTr="00433E8E">
        <w:tc>
          <w:tcPr>
            <w:tcW w:w="576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07.</w:t>
            </w:r>
          </w:p>
        </w:tc>
        <w:tc>
          <w:tcPr>
            <w:tcW w:w="3386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Kecamatan</w:t>
            </w:r>
            <w:proofErr w:type="spellEnd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 </w:t>
            </w: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Hulontalangi</w:t>
            </w:r>
            <w:proofErr w:type="spellEnd"/>
          </w:p>
        </w:tc>
        <w:tc>
          <w:tcPr>
            <w:tcW w:w="2440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5  </w:t>
            </w: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Kelurahan</w:t>
            </w:r>
            <w:proofErr w:type="spellEnd"/>
          </w:p>
        </w:tc>
        <w:tc>
          <w:tcPr>
            <w:tcW w:w="1820" w:type="dxa"/>
          </w:tcPr>
          <w:p w:rsidR="00EE473E" w:rsidRPr="00880732" w:rsidRDefault="00EE473E" w:rsidP="00433E8E">
            <w:pPr>
              <w:spacing w:after="0" w:line="240" w:lineRule="auto"/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14,23</w:t>
            </w:r>
          </w:p>
        </w:tc>
      </w:tr>
      <w:tr w:rsidR="00EE473E" w:rsidRPr="00880732" w:rsidTr="00433E8E">
        <w:tc>
          <w:tcPr>
            <w:tcW w:w="576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08.</w:t>
            </w:r>
          </w:p>
        </w:tc>
        <w:tc>
          <w:tcPr>
            <w:tcW w:w="3386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Kecamatan</w:t>
            </w:r>
            <w:proofErr w:type="spellEnd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 </w:t>
            </w: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Dumbo</w:t>
            </w:r>
            <w:proofErr w:type="spellEnd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 Raya</w:t>
            </w:r>
          </w:p>
        </w:tc>
        <w:tc>
          <w:tcPr>
            <w:tcW w:w="2440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5  </w:t>
            </w: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Kelurahan</w:t>
            </w:r>
            <w:proofErr w:type="spellEnd"/>
          </w:p>
        </w:tc>
        <w:tc>
          <w:tcPr>
            <w:tcW w:w="1820" w:type="dxa"/>
          </w:tcPr>
          <w:p w:rsidR="00EE473E" w:rsidRPr="00880732" w:rsidRDefault="00EE473E" w:rsidP="00433E8E">
            <w:pPr>
              <w:spacing w:after="0" w:line="240" w:lineRule="auto"/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14,04</w:t>
            </w:r>
          </w:p>
        </w:tc>
      </w:tr>
      <w:tr w:rsidR="00EE473E" w:rsidRPr="00880732" w:rsidTr="00433E8E">
        <w:tc>
          <w:tcPr>
            <w:tcW w:w="576" w:type="dxa"/>
            <w:tcBorders>
              <w:bottom w:val="nil"/>
            </w:tcBorders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09.</w:t>
            </w:r>
          </w:p>
        </w:tc>
        <w:tc>
          <w:tcPr>
            <w:tcW w:w="3386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Kecamatan</w:t>
            </w:r>
            <w:proofErr w:type="spellEnd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 </w:t>
            </w: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Sipatana</w:t>
            </w:r>
            <w:proofErr w:type="spellEnd"/>
          </w:p>
        </w:tc>
        <w:tc>
          <w:tcPr>
            <w:tcW w:w="2440" w:type="dxa"/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5  </w:t>
            </w: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Kelurahan</w:t>
            </w:r>
            <w:proofErr w:type="spellEnd"/>
          </w:p>
        </w:tc>
        <w:tc>
          <w:tcPr>
            <w:tcW w:w="1820" w:type="dxa"/>
          </w:tcPr>
          <w:p w:rsidR="00EE473E" w:rsidRPr="00880732" w:rsidRDefault="00EE473E" w:rsidP="00433E8E">
            <w:pPr>
              <w:spacing w:after="0" w:line="240" w:lineRule="auto"/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5,05</w:t>
            </w:r>
          </w:p>
        </w:tc>
      </w:tr>
      <w:tr w:rsidR="00EE473E" w:rsidRPr="00880732" w:rsidTr="00433E8E">
        <w:tc>
          <w:tcPr>
            <w:tcW w:w="576" w:type="dxa"/>
            <w:tcBorders>
              <w:top w:val="nil"/>
              <w:bottom w:val="single" w:sz="6" w:space="0" w:color="000000"/>
              <w:right w:val="nil"/>
            </w:tcBorders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</w:p>
        </w:tc>
        <w:tc>
          <w:tcPr>
            <w:tcW w:w="3386" w:type="dxa"/>
            <w:tcBorders>
              <w:left w:val="nil"/>
              <w:bottom w:val="single" w:sz="6" w:space="0" w:color="000000"/>
            </w:tcBorders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6" w:space="0" w:color="000000"/>
            </w:tcBorders>
          </w:tcPr>
          <w:p w:rsidR="00EE473E" w:rsidRPr="00880732" w:rsidRDefault="00EE473E" w:rsidP="00433E8E">
            <w:pPr>
              <w:spacing w:after="0" w:line="240" w:lineRule="auto"/>
              <w:jc w:val="both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 xml:space="preserve">Total 50 </w:t>
            </w:r>
            <w:proofErr w:type="spellStart"/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Kelurahan</w:t>
            </w:r>
            <w:proofErr w:type="spellEnd"/>
          </w:p>
        </w:tc>
        <w:tc>
          <w:tcPr>
            <w:tcW w:w="1820" w:type="dxa"/>
            <w:tcBorders>
              <w:bottom w:val="single" w:sz="6" w:space="0" w:color="000000"/>
            </w:tcBorders>
          </w:tcPr>
          <w:p w:rsidR="00EE473E" w:rsidRPr="00880732" w:rsidRDefault="00EE473E" w:rsidP="00433E8E">
            <w:pPr>
              <w:spacing w:after="0" w:line="240" w:lineRule="auto"/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Total 79,03</w:t>
            </w:r>
          </w:p>
        </w:tc>
      </w:tr>
    </w:tbl>
    <w:p w:rsidR="00EE473E" w:rsidRPr="00880732" w:rsidRDefault="00EE473E" w:rsidP="00EE473E">
      <w:pPr>
        <w:spacing w:after="0" w:line="480" w:lineRule="auto"/>
        <w:jc w:val="both"/>
        <w:rPr>
          <w:rFonts w:ascii="Times New Arabic" w:hAnsi="Times New Arabic" w:cs="Times New Roman"/>
          <w:sz w:val="24"/>
          <w:szCs w:val="24"/>
        </w:rPr>
      </w:pPr>
      <w:proofErr w:type="spellStart"/>
      <w:r w:rsidRPr="00880732">
        <w:rPr>
          <w:rFonts w:ascii="Times New Arabic" w:hAnsi="Times New Arabic" w:cs="Times New Roman"/>
          <w:sz w:val="24"/>
          <w:szCs w:val="24"/>
        </w:rPr>
        <w:t>Sumber</w:t>
      </w:r>
      <w:proofErr w:type="spellEnd"/>
      <w:r w:rsidRPr="00880732">
        <w:rPr>
          <w:rFonts w:ascii="Times New Arabic" w:hAnsi="Times New Arabic" w:cs="Times New Roman"/>
          <w:sz w:val="24"/>
          <w:szCs w:val="24"/>
        </w:rPr>
        <w:t xml:space="preserve">:  BPS Kota </w:t>
      </w:r>
      <w:proofErr w:type="spellStart"/>
      <w:r w:rsidRPr="00880732">
        <w:rPr>
          <w:rFonts w:ascii="Times New Arabic" w:hAnsi="Times New Arabic" w:cs="Times New Roman"/>
          <w:sz w:val="24"/>
          <w:szCs w:val="24"/>
        </w:rPr>
        <w:t>Gorontalo</w:t>
      </w:r>
      <w:proofErr w:type="spellEnd"/>
      <w:r w:rsidRPr="00880732">
        <w:rPr>
          <w:rFonts w:ascii="Times New Arabic" w:hAnsi="Times New Arabic" w:cs="Times New Roman"/>
          <w:sz w:val="24"/>
          <w:szCs w:val="24"/>
        </w:rPr>
        <w:t xml:space="preserve"> </w:t>
      </w:r>
      <w:proofErr w:type="spellStart"/>
      <w:r w:rsidRPr="00880732">
        <w:rPr>
          <w:rFonts w:ascii="Times New Arabic" w:hAnsi="Times New Arabic" w:cs="Times New Roman"/>
          <w:sz w:val="24"/>
          <w:szCs w:val="24"/>
        </w:rPr>
        <w:t>Tahun</w:t>
      </w:r>
      <w:proofErr w:type="spellEnd"/>
      <w:r w:rsidRPr="00880732">
        <w:rPr>
          <w:rFonts w:ascii="Times New Arabic" w:hAnsi="Times New Arabic" w:cs="Times New Roman"/>
          <w:sz w:val="24"/>
          <w:szCs w:val="24"/>
        </w:rPr>
        <w:t xml:space="preserve"> 2015</w:t>
      </w:r>
    </w:p>
    <w:p w:rsidR="00EE473E" w:rsidRPr="00DB700F" w:rsidRDefault="00EE473E" w:rsidP="00EE473E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700F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DB700F">
        <w:rPr>
          <w:rFonts w:ascii="Times New Roman" w:hAnsi="Times New Roman" w:cs="Times New Roman"/>
          <w:b/>
          <w:sz w:val="24"/>
          <w:szCs w:val="24"/>
        </w:rPr>
        <w:t xml:space="preserve"> 2 </w:t>
      </w:r>
    </w:p>
    <w:p w:rsidR="00EE473E" w:rsidRPr="00DB700F" w:rsidRDefault="00EE473E" w:rsidP="00EE47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B700F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B7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00F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DB700F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DB700F">
        <w:rPr>
          <w:rFonts w:ascii="Times New Roman" w:hAnsi="Times New Roman" w:cs="Times New Roman"/>
          <w:sz w:val="24"/>
          <w:szCs w:val="24"/>
        </w:rPr>
        <w:t>Gorontalo</w:t>
      </w:r>
      <w:proofErr w:type="spellEnd"/>
    </w:p>
    <w:tbl>
      <w:tblPr>
        <w:tblStyle w:val="TableGrid"/>
        <w:tblW w:w="0" w:type="auto"/>
        <w:tblLook w:val="04A0"/>
      </w:tblPr>
      <w:tblGrid>
        <w:gridCol w:w="1629"/>
        <w:gridCol w:w="1630"/>
        <w:gridCol w:w="1630"/>
        <w:gridCol w:w="1630"/>
        <w:gridCol w:w="1630"/>
      </w:tblGrid>
      <w:tr w:rsidR="00EE473E" w:rsidRPr="00880732" w:rsidTr="00433E8E">
        <w:tc>
          <w:tcPr>
            <w:tcW w:w="1629" w:type="dxa"/>
            <w:vMerge w:val="restart"/>
            <w:shd w:val="clear" w:color="auto" w:fill="8DB3E2" w:themeFill="text2" w:themeFillTint="66"/>
          </w:tcPr>
          <w:p w:rsidR="00EE473E" w:rsidRPr="00880732" w:rsidRDefault="00EE473E" w:rsidP="00433E8E">
            <w:pPr>
              <w:rPr>
                <w:rFonts w:ascii="Times New Arabic" w:hAnsi="Times New Arabic" w:cs="Times New Roman"/>
                <w:b/>
                <w:sz w:val="24"/>
                <w:szCs w:val="24"/>
              </w:rPr>
            </w:pPr>
          </w:p>
          <w:p w:rsidR="00EE473E" w:rsidRPr="00880732" w:rsidRDefault="00EE473E" w:rsidP="00433E8E">
            <w:pPr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proofErr w:type="spellStart"/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6520" w:type="dxa"/>
            <w:gridSpan w:val="4"/>
            <w:shd w:val="clear" w:color="auto" w:fill="8DB3E2" w:themeFill="text2" w:themeFillTint="66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proofErr w:type="spellStart"/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Tahun</w:t>
            </w:r>
            <w:proofErr w:type="spellEnd"/>
          </w:p>
        </w:tc>
      </w:tr>
      <w:tr w:rsidR="00EE473E" w:rsidRPr="00880732" w:rsidTr="00433E8E">
        <w:tc>
          <w:tcPr>
            <w:tcW w:w="1629" w:type="dxa"/>
            <w:vMerge/>
            <w:shd w:val="clear" w:color="auto" w:fill="8DB3E2" w:themeFill="text2" w:themeFillTint="66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8DB3E2" w:themeFill="text2" w:themeFillTint="66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1990</w:t>
            </w:r>
          </w:p>
        </w:tc>
        <w:tc>
          <w:tcPr>
            <w:tcW w:w="1630" w:type="dxa"/>
            <w:shd w:val="clear" w:color="auto" w:fill="8DB3E2" w:themeFill="text2" w:themeFillTint="66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1630" w:type="dxa"/>
            <w:shd w:val="clear" w:color="auto" w:fill="8DB3E2" w:themeFill="text2" w:themeFillTint="66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630" w:type="dxa"/>
            <w:shd w:val="clear" w:color="auto" w:fill="8DB3E2" w:themeFill="text2" w:themeFillTint="66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2014</w:t>
            </w:r>
          </w:p>
        </w:tc>
      </w:tr>
      <w:tr w:rsidR="00EE473E" w:rsidRPr="00880732" w:rsidTr="00433E8E">
        <w:tc>
          <w:tcPr>
            <w:tcW w:w="1629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Kota Barat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13.583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15.449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10.220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22.247</w:t>
            </w:r>
          </w:p>
        </w:tc>
      </w:tr>
      <w:tr w:rsidR="00EE473E" w:rsidRPr="00880732" w:rsidTr="00433E8E">
        <w:tc>
          <w:tcPr>
            <w:tcW w:w="1629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proofErr w:type="spellStart"/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Dungingi</w:t>
            </w:r>
            <w:proofErr w:type="spellEnd"/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10.326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12.941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21.568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24.076</w:t>
            </w:r>
          </w:p>
        </w:tc>
      </w:tr>
      <w:tr w:rsidR="00EE473E" w:rsidRPr="00880732" w:rsidTr="00433E8E">
        <w:tc>
          <w:tcPr>
            <w:tcW w:w="1629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Kota Selatan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18.739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18.082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20.647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22.311</w:t>
            </w:r>
          </w:p>
        </w:tc>
      </w:tr>
      <w:tr w:rsidR="00EE473E" w:rsidRPr="00880732" w:rsidTr="00433E8E">
        <w:tc>
          <w:tcPr>
            <w:tcW w:w="1629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 xml:space="preserve">Kota </w:t>
            </w:r>
            <w:proofErr w:type="spellStart"/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Timur</w:t>
            </w:r>
            <w:proofErr w:type="spellEnd"/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18.861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19.700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25.195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26.396</w:t>
            </w:r>
          </w:p>
        </w:tc>
      </w:tr>
      <w:tr w:rsidR="00EE473E" w:rsidRPr="00880732" w:rsidTr="00433E8E">
        <w:tc>
          <w:tcPr>
            <w:tcW w:w="1629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proofErr w:type="spellStart"/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Hulontalangi</w:t>
            </w:r>
            <w:proofErr w:type="spellEnd"/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11.618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12.655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15.341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16.508</w:t>
            </w:r>
          </w:p>
        </w:tc>
      </w:tr>
      <w:tr w:rsidR="00EE473E" w:rsidRPr="00880732" w:rsidTr="00433E8E">
        <w:tc>
          <w:tcPr>
            <w:tcW w:w="1629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proofErr w:type="spellStart"/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Dumbo</w:t>
            </w:r>
            <w:proofErr w:type="spellEnd"/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 xml:space="preserve"> Raya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12.378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14.031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16.960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18.378</w:t>
            </w:r>
          </w:p>
        </w:tc>
      </w:tr>
      <w:tr w:rsidR="00EE473E" w:rsidRPr="00880732" w:rsidTr="00433E8E">
        <w:tc>
          <w:tcPr>
            <w:tcW w:w="1629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Kota Utara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10.514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12.217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16.326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17.780</w:t>
            </w:r>
          </w:p>
        </w:tc>
      </w:tr>
      <w:tr w:rsidR="00EE473E" w:rsidRPr="00880732" w:rsidTr="00433E8E">
        <w:tc>
          <w:tcPr>
            <w:tcW w:w="1629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Kota Tengah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14.561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17.629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27.047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26.698</w:t>
            </w:r>
          </w:p>
        </w:tc>
      </w:tr>
      <w:tr w:rsidR="00EE473E" w:rsidRPr="00880732" w:rsidTr="00433E8E">
        <w:tc>
          <w:tcPr>
            <w:tcW w:w="1629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proofErr w:type="spellStart"/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Sipatana</w:t>
            </w:r>
            <w:proofErr w:type="spellEnd"/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9.733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11.927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16.823</w:t>
            </w:r>
          </w:p>
        </w:tc>
        <w:tc>
          <w:tcPr>
            <w:tcW w:w="1630" w:type="dxa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sz w:val="24"/>
                <w:szCs w:val="24"/>
              </w:rPr>
              <w:t>17.637</w:t>
            </w:r>
          </w:p>
        </w:tc>
      </w:tr>
      <w:tr w:rsidR="00EE473E" w:rsidRPr="00880732" w:rsidTr="00433E8E">
        <w:tc>
          <w:tcPr>
            <w:tcW w:w="1629" w:type="dxa"/>
            <w:shd w:val="clear" w:color="auto" w:fill="D9D9D9" w:themeFill="background1" w:themeFillShade="D9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 xml:space="preserve">Kota </w:t>
            </w:r>
            <w:proofErr w:type="spellStart"/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Gorontalo</w:t>
            </w:r>
            <w:proofErr w:type="spellEnd"/>
          </w:p>
        </w:tc>
        <w:tc>
          <w:tcPr>
            <w:tcW w:w="1630" w:type="dxa"/>
            <w:shd w:val="clear" w:color="auto" w:fill="D9D9D9" w:themeFill="background1" w:themeFillShade="D9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120.313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134.631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180.127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EE473E" w:rsidRPr="00880732" w:rsidRDefault="00EE473E" w:rsidP="00433E8E">
            <w:pPr>
              <w:jc w:val="center"/>
              <w:rPr>
                <w:rFonts w:ascii="Times New Arabic" w:hAnsi="Times New Arabic" w:cs="Times New Roman"/>
                <w:b/>
                <w:sz w:val="24"/>
                <w:szCs w:val="24"/>
              </w:rPr>
            </w:pPr>
            <w:r w:rsidRPr="00880732">
              <w:rPr>
                <w:rFonts w:ascii="Times New Arabic" w:hAnsi="Times New Arabic" w:cs="Times New Roman"/>
                <w:b/>
                <w:sz w:val="24"/>
                <w:szCs w:val="24"/>
              </w:rPr>
              <w:t>192.031</w:t>
            </w:r>
          </w:p>
        </w:tc>
      </w:tr>
    </w:tbl>
    <w:p w:rsidR="00EE473E" w:rsidRPr="00880732" w:rsidRDefault="00EE473E" w:rsidP="00EE473E">
      <w:pPr>
        <w:jc w:val="both"/>
        <w:rPr>
          <w:rFonts w:ascii="Times New Arabic" w:hAnsi="Times New Arabic" w:cs="Times New Roman"/>
          <w:sz w:val="24"/>
          <w:szCs w:val="24"/>
        </w:rPr>
      </w:pPr>
      <w:proofErr w:type="spellStart"/>
      <w:r w:rsidRPr="00880732">
        <w:rPr>
          <w:rFonts w:ascii="Times New Arabic" w:hAnsi="Times New Arabic" w:cs="Times New Roman"/>
          <w:sz w:val="24"/>
          <w:szCs w:val="24"/>
        </w:rPr>
        <w:t>Sumber</w:t>
      </w:r>
      <w:proofErr w:type="spellEnd"/>
      <w:r w:rsidRPr="00880732">
        <w:rPr>
          <w:rFonts w:ascii="Times New Arabic" w:hAnsi="Times New Arabic" w:cs="Times New Roman"/>
          <w:sz w:val="24"/>
          <w:szCs w:val="24"/>
        </w:rPr>
        <w:t xml:space="preserve"> BPS Kota </w:t>
      </w:r>
      <w:proofErr w:type="spellStart"/>
      <w:r w:rsidRPr="00880732">
        <w:rPr>
          <w:rFonts w:ascii="Times New Arabic" w:hAnsi="Times New Arabic" w:cs="Times New Roman"/>
          <w:sz w:val="24"/>
          <w:szCs w:val="24"/>
        </w:rPr>
        <w:t>Gorontalo</w:t>
      </w:r>
      <w:proofErr w:type="spellEnd"/>
      <w:r w:rsidRPr="00880732">
        <w:rPr>
          <w:rFonts w:ascii="Times New Arabic" w:hAnsi="Times New Arabic" w:cs="Times New Roman"/>
          <w:sz w:val="24"/>
          <w:szCs w:val="24"/>
        </w:rPr>
        <w:t xml:space="preserve"> 2015</w:t>
      </w:r>
    </w:p>
    <w:p w:rsidR="00EE473E" w:rsidRPr="00B34429" w:rsidRDefault="00EE473E" w:rsidP="00B34429">
      <w:pPr>
        <w:jc w:val="center"/>
        <w:rPr>
          <w:rFonts w:ascii="Bookman Old Style" w:hAnsi="Bookman Old Style"/>
          <w:sz w:val="24"/>
          <w:szCs w:val="24"/>
        </w:rPr>
      </w:pPr>
    </w:p>
    <w:sectPr w:rsidR="00EE473E" w:rsidRPr="00B34429" w:rsidSect="00A777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Arabic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4429"/>
    <w:rsid w:val="000021DE"/>
    <w:rsid w:val="0002106F"/>
    <w:rsid w:val="0003735D"/>
    <w:rsid w:val="00043BCA"/>
    <w:rsid w:val="00047E9A"/>
    <w:rsid w:val="000675A7"/>
    <w:rsid w:val="00077396"/>
    <w:rsid w:val="00081FCF"/>
    <w:rsid w:val="000970DA"/>
    <w:rsid w:val="000C72B4"/>
    <w:rsid w:val="000D6EC1"/>
    <w:rsid w:val="000E134E"/>
    <w:rsid w:val="000E644C"/>
    <w:rsid w:val="000F2D47"/>
    <w:rsid w:val="00112A3E"/>
    <w:rsid w:val="00137622"/>
    <w:rsid w:val="00142BDD"/>
    <w:rsid w:val="00142D20"/>
    <w:rsid w:val="00161F41"/>
    <w:rsid w:val="0017306A"/>
    <w:rsid w:val="0018464F"/>
    <w:rsid w:val="00184A35"/>
    <w:rsid w:val="001A0324"/>
    <w:rsid w:val="001A1F6C"/>
    <w:rsid w:val="001B0B9C"/>
    <w:rsid w:val="001B16D6"/>
    <w:rsid w:val="001B4EAB"/>
    <w:rsid w:val="001B5329"/>
    <w:rsid w:val="001C534A"/>
    <w:rsid w:val="001E0FA9"/>
    <w:rsid w:val="00223333"/>
    <w:rsid w:val="00251B6D"/>
    <w:rsid w:val="00273B4E"/>
    <w:rsid w:val="002B3B95"/>
    <w:rsid w:val="002C43F7"/>
    <w:rsid w:val="002C7A62"/>
    <w:rsid w:val="002D5E4C"/>
    <w:rsid w:val="002F74C0"/>
    <w:rsid w:val="00305538"/>
    <w:rsid w:val="00371448"/>
    <w:rsid w:val="00380389"/>
    <w:rsid w:val="0038691A"/>
    <w:rsid w:val="003A24C4"/>
    <w:rsid w:val="003A44C1"/>
    <w:rsid w:val="003A6E11"/>
    <w:rsid w:val="003B6B84"/>
    <w:rsid w:val="003F0911"/>
    <w:rsid w:val="00400402"/>
    <w:rsid w:val="004028DC"/>
    <w:rsid w:val="00415591"/>
    <w:rsid w:val="00415CC7"/>
    <w:rsid w:val="00424CA1"/>
    <w:rsid w:val="00441909"/>
    <w:rsid w:val="00473587"/>
    <w:rsid w:val="00474A43"/>
    <w:rsid w:val="00483413"/>
    <w:rsid w:val="00485325"/>
    <w:rsid w:val="004873EF"/>
    <w:rsid w:val="00492E84"/>
    <w:rsid w:val="00497A0B"/>
    <w:rsid w:val="004A04ED"/>
    <w:rsid w:val="004A1617"/>
    <w:rsid w:val="004A2849"/>
    <w:rsid w:val="004B18A3"/>
    <w:rsid w:val="004B5083"/>
    <w:rsid w:val="004C23E7"/>
    <w:rsid w:val="004C2EE2"/>
    <w:rsid w:val="004C74A0"/>
    <w:rsid w:val="004E54EC"/>
    <w:rsid w:val="004E69AC"/>
    <w:rsid w:val="004F201F"/>
    <w:rsid w:val="004F6D0F"/>
    <w:rsid w:val="00500727"/>
    <w:rsid w:val="00521197"/>
    <w:rsid w:val="00523BDD"/>
    <w:rsid w:val="00523D27"/>
    <w:rsid w:val="0056067D"/>
    <w:rsid w:val="00576929"/>
    <w:rsid w:val="005830D1"/>
    <w:rsid w:val="00587BF8"/>
    <w:rsid w:val="005A6747"/>
    <w:rsid w:val="005D0326"/>
    <w:rsid w:val="005E1F63"/>
    <w:rsid w:val="005E2EB1"/>
    <w:rsid w:val="00600AEA"/>
    <w:rsid w:val="00622DA9"/>
    <w:rsid w:val="006363EA"/>
    <w:rsid w:val="00643DA8"/>
    <w:rsid w:val="00653E52"/>
    <w:rsid w:val="00654BCB"/>
    <w:rsid w:val="00655493"/>
    <w:rsid w:val="00663E00"/>
    <w:rsid w:val="00663FAB"/>
    <w:rsid w:val="006765AD"/>
    <w:rsid w:val="0068599E"/>
    <w:rsid w:val="00687E1E"/>
    <w:rsid w:val="006905B8"/>
    <w:rsid w:val="00694D72"/>
    <w:rsid w:val="006A3A0D"/>
    <w:rsid w:val="006C12EB"/>
    <w:rsid w:val="006D0319"/>
    <w:rsid w:val="006D1EBA"/>
    <w:rsid w:val="006D3E57"/>
    <w:rsid w:val="006E1AA9"/>
    <w:rsid w:val="006E6C93"/>
    <w:rsid w:val="006F0CA4"/>
    <w:rsid w:val="006F1A42"/>
    <w:rsid w:val="006F4287"/>
    <w:rsid w:val="0070112C"/>
    <w:rsid w:val="00713B5D"/>
    <w:rsid w:val="00745EBE"/>
    <w:rsid w:val="00746070"/>
    <w:rsid w:val="00763ADE"/>
    <w:rsid w:val="00766A72"/>
    <w:rsid w:val="00770A0E"/>
    <w:rsid w:val="00771648"/>
    <w:rsid w:val="00782BD3"/>
    <w:rsid w:val="00793CE8"/>
    <w:rsid w:val="007A6089"/>
    <w:rsid w:val="007B3B0F"/>
    <w:rsid w:val="007B69E0"/>
    <w:rsid w:val="007B7AFF"/>
    <w:rsid w:val="007C6B1F"/>
    <w:rsid w:val="007D00B1"/>
    <w:rsid w:val="007D1847"/>
    <w:rsid w:val="007D4639"/>
    <w:rsid w:val="007D751E"/>
    <w:rsid w:val="0080467C"/>
    <w:rsid w:val="0080473D"/>
    <w:rsid w:val="00825805"/>
    <w:rsid w:val="00833168"/>
    <w:rsid w:val="00842F82"/>
    <w:rsid w:val="0084676B"/>
    <w:rsid w:val="00864777"/>
    <w:rsid w:val="00880096"/>
    <w:rsid w:val="008807AD"/>
    <w:rsid w:val="0088286E"/>
    <w:rsid w:val="00885D6F"/>
    <w:rsid w:val="008A3D4B"/>
    <w:rsid w:val="008B4655"/>
    <w:rsid w:val="008B4A8A"/>
    <w:rsid w:val="008B5C40"/>
    <w:rsid w:val="008D1089"/>
    <w:rsid w:val="008F1099"/>
    <w:rsid w:val="008F29BD"/>
    <w:rsid w:val="008F2CDE"/>
    <w:rsid w:val="009134B1"/>
    <w:rsid w:val="009162E0"/>
    <w:rsid w:val="00920524"/>
    <w:rsid w:val="0093038F"/>
    <w:rsid w:val="0093155E"/>
    <w:rsid w:val="00946CE8"/>
    <w:rsid w:val="009717B0"/>
    <w:rsid w:val="00975A73"/>
    <w:rsid w:val="00985728"/>
    <w:rsid w:val="009B5027"/>
    <w:rsid w:val="009E129C"/>
    <w:rsid w:val="009F6282"/>
    <w:rsid w:val="00A1193E"/>
    <w:rsid w:val="00A13CCC"/>
    <w:rsid w:val="00A22A7D"/>
    <w:rsid w:val="00A26542"/>
    <w:rsid w:val="00A26E87"/>
    <w:rsid w:val="00A30671"/>
    <w:rsid w:val="00A30777"/>
    <w:rsid w:val="00A67B77"/>
    <w:rsid w:val="00A777BA"/>
    <w:rsid w:val="00A93556"/>
    <w:rsid w:val="00AB4BA0"/>
    <w:rsid w:val="00AB4BCD"/>
    <w:rsid w:val="00AC1492"/>
    <w:rsid w:val="00AD000F"/>
    <w:rsid w:val="00AD4880"/>
    <w:rsid w:val="00AE3DAC"/>
    <w:rsid w:val="00AE6050"/>
    <w:rsid w:val="00AE72B7"/>
    <w:rsid w:val="00AF24F4"/>
    <w:rsid w:val="00B22F72"/>
    <w:rsid w:val="00B2367B"/>
    <w:rsid w:val="00B330F8"/>
    <w:rsid w:val="00B34429"/>
    <w:rsid w:val="00B35C71"/>
    <w:rsid w:val="00B44F45"/>
    <w:rsid w:val="00B46DF6"/>
    <w:rsid w:val="00B53243"/>
    <w:rsid w:val="00B70328"/>
    <w:rsid w:val="00B7564A"/>
    <w:rsid w:val="00B76B94"/>
    <w:rsid w:val="00B83F83"/>
    <w:rsid w:val="00B86B1A"/>
    <w:rsid w:val="00BC2A40"/>
    <w:rsid w:val="00BC67AE"/>
    <w:rsid w:val="00BE6DE9"/>
    <w:rsid w:val="00BF374A"/>
    <w:rsid w:val="00C00095"/>
    <w:rsid w:val="00C05D8B"/>
    <w:rsid w:val="00C11906"/>
    <w:rsid w:val="00C27AE7"/>
    <w:rsid w:val="00C32505"/>
    <w:rsid w:val="00C468E1"/>
    <w:rsid w:val="00C47264"/>
    <w:rsid w:val="00CA00CE"/>
    <w:rsid w:val="00CE3920"/>
    <w:rsid w:val="00D00C03"/>
    <w:rsid w:val="00D10D10"/>
    <w:rsid w:val="00D30627"/>
    <w:rsid w:val="00D3072E"/>
    <w:rsid w:val="00D32703"/>
    <w:rsid w:val="00D44949"/>
    <w:rsid w:val="00D74572"/>
    <w:rsid w:val="00D82412"/>
    <w:rsid w:val="00D82F53"/>
    <w:rsid w:val="00D82F64"/>
    <w:rsid w:val="00D93FD3"/>
    <w:rsid w:val="00DA7D84"/>
    <w:rsid w:val="00DA7D87"/>
    <w:rsid w:val="00DB42A9"/>
    <w:rsid w:val="00DD44F3"/>
    <w:rsid w:val="00DE286E"/>
    <w:rsid w:val="00E02A00"/>
    <w:rsid w:val="00E10FB9"/>
    <w:rsid w:val="00E217EA"/>
    <w:rsid w:val="00E23C7E"/>
    <w:rsid w:val="00E42DDC"/>
    <w:rsid w:val="00E611CC"/>
    <w:rsid w:val="00E669F1"/>
    <w:rsid w:val="00E83ED9"/>
    <w:rsid w:val="00E84871"/>
    <w:rsid w:val="00E9032B"/>
    <w:rsid w:val="00E9374B"/>
    <w:rsid w:val="00EA44AA"/>
    <w:rsid w:val="00EA597E"/>
    <w:rsid w:val="00EA6D2D"/>
    <w:rsid w:val="00EB0832"/>
    <w:rsid w:val="00EB47DC"/>
    <w:rsid w:val="00EC055C"/>
    <w:rsid w:val="00EC7188"/>
    <w:rsid w:val="00ED364F"/>
    <w:rsid w:val="00ED46BA"/>
    <w:rsid w:val="00EE473E"/>
    <w:rsid w:val="00EE6EF4"/>
    <w:rsid w:val="00EE7BBA"/>
    <w:rsid w:val="00EF495D"/>
    <w:rsid w:val="00EF5AC6"/>
    <w:rsid w:val="00F06F2D"/>
    <w:rsid w:val="00F1533C"/>
    <w:rsid w:val="00F326E6"/>
    <w:rsid w:val="00F405F9"/>
    <w:rsid w:val="00F4584D"/>
    <w:rsid w:val="00F55B60"/>
    <w:rsid w:val="00F82D88"/>
    <w:rsid w:val="00F8716B"/>
    <w:rsid w:val="00F8796B"/>
    <w:rsid w:val="00F9156B"/>
    <w:rsid w:val="00F97B42"/>
    <w:rsid w:val="00FB792B"/>
    <w:rsid w:val="00FC1E4C"/>
    <w:rsid w:val="00FC4124"/>
    <w:rsid w:val="00FD410F"/>
    <w:rsid w:val="00FD4D69"/>
    <w:rsid w:val="00FE2F3D"/>
    <w:rsid w:val="00FE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7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2019-03-28T05:19:00Z</dcterms:created>
  <dcterms:modified xsi:type="dcterms:W3CDTF">2019-03-28T05:21:00Z</dcterms:modified>
</cp:coreProperties>
</file>