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D37A" w14:textId="7729A997" w:rsidR="0040086B" w:rsidRDefault="0040086B" w:rsidP="0040086B">
      <w:pPr>
        <w:jc w:val="center"/>
        <w:rPr>
          <w:b/>
          <w:bCs/>
        </w:rPr>
      </w:pPr>
      <w:r>
        <w:rPr>
          <w:b/>
          <w:bCs/>
        </w:rPr>
        <w:t>PENGATURAN TEMPAT DUDUK PESERTA DIDIK DI SMP IT BAITUL IZZAH SELAMA PEMBELAJARAN TATAP MUKA DI MASA PANDEMI COVID-19</w:t>
      </w:r>
    </w:p>
    <w:p w14:paraId="08A02DBA" w14:textId="5F6C3126" w:rsidR="0040086B" w:rsidRDefault="0040086B" w:rsidP="0040086B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53D3548F" wp14:editId="7DBACD2A">
                <wp:extent cx="302260" cy="302260"/>
                <wp:effectExtent l="0" t="0" r="0" b="0"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A44628" id="Rectangle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649924FD" wp14:editId="59246823">
            <wp:extent cx="5379522" cy="37668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522" cy="376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07E970" w14:textId="6F934BA5" w:rsidR="0040086B" w:rsidRDefault="0040086B" w:rsidP="0040086B">
      <w:pPr>
        <w:rPr>
          <w:b/>
          <w:bCs/>
        </w:rPr>
      </w:pPr>
    </w:p>
    <w:p w14:paraId="00E88AA7" w14:textId="04971394" w:rsidR="0040086B" w:rsidRPr="0040086B" w:rsidRDefault="0040086B" w:rsidP="0040086B">
      <w:pPr>
        <w:ind w:left="567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34D1D06" wp14:editId="3B9945C9">
            <wp:extent cx="5369626" cy="402722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49" cy="4031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086B" w:rsidRPr="004008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6B"/>
    <w:rsid w:val="0040086B"/>
    <w:rsid w:val="00DB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8194"/>
  <w15:chartTrackingRefBased/>
  <w15:docId w15:val="{8CED6656-72CE-4502-A849-0307111B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FITRIE</dc:creator>
  <cp:keywords/>
  <dc:description/>
  <cp:lastModifiedBy>FITRIE</cp:lastModifiedBy>
  <cp:revision>1</cp:revision>
  <dcterms:created xsi:type="dcterms:W3CDTF">2021-12-22T09:32:00Z</dcterms:created>
  <dcterms:modified xsi:type="dcterms:W3CDTF">2021-12-22T09:37:00Z</dcterms:modified>
</cp:coreProperties>
</file>