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1470" w14:textId="77777777" w:rsidR="000D5307" w:rsidRPr="0032098D" w:rsidRDefault="000D5307" w:rsidP="000D53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2098D">
        <w:rPr>
          <w:rFonts w:ascii="Times New Roman" w:hAnsi="Times New Roman" w:cs="Times New Roman"/>
          <w:b/>
          <w:sz w:val="24"/>
          <w:szCs w:val="24"/>
          <w:lang w:val="id-ID"/>
        </w:rPr>
        <w:t>Interview Guide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7938"/>
      </w:tblGrid>
      <w:tr w:rsidR="000D5307" w:rsidRPr="0032098D" w14:paraId="72F809A8" w14:textId="77777777" w:rsidTr="00DF3A95">
        <w:tc>
          <w:tcPr>
            <w:tcW w:w="562" w:type="dxa"/>
          </w:tcPr>
          <w:p w14:paraId="2B6C1283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977" w:type="dxa"/>
          </w:tcPr>
          <w:p w14:paraId="6C0EEEF3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Variabel</w:t>
            </w:r>
          </w:p>
        </w:tc>
        <w:tc>
          <w:tcPr>
            <w:tcW w:w="2552" w:type="dxa"/>
          </w:tcPr>
          <w:p w14:paraId="13F1C56F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Dimensi</w:t>
            </w:r>
          </w:p>
        </w:tc>
        <w:tc>
          <w:tcPr>
            <w:tcW w:w="7938" w:type="dxa"/>
          </w:tcPr>
          <w:p w14:paraId="3D2FEF31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Pertanyaan</w:t>
            </w:r>
          </w:p>
        </w:tc>
      </w:tr>
      <w:tr w:rsidR="000D5307" w:rsidRPr="0032098D" w14:paraId="5458F42C" w14:textId="77777777" w:rsidTr="00DF3A95">
        <w:trPr>
          <w:trHeight w:val="837"/>
        </w:trPr>
        <w:tc>
          <w:tcPr>
            <w:tcW w:w="562" w:type="dxa"/>
            <w:vMerge w:val="restart"/>
          </w:tcPr>
          <w:p w14:paraId="30977096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977" w:type="dxa"/>
            <w:vMerge w:val="restart"/>
          </w:tcPr>
          <w:p w14:paraId="3CC6FC64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Subjective Well Being</w:t>
            </w:r>
          </w:p>
        </w:tc>
        <w:tc>
          <w:tcPr>
            <w:tcW w:w="2552" w:type="dxa"/>
          </w:tcPr>
          <w:p w14:paraId="38CD5043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Positive Affect</w:t>
            </w:r>
          </w:p>
        </w:tc>
        <w:tc>
          <w:tcPr>
            <w:tcW w:w="7938" w:type="dxa"/>
            <w:vMerge w:val="restart"/>
          </w:tcPr>
          <w:p w14:paraId="378CDC34" w14:textId="77777777" w:rsidR="000D5307" w:rsidRPr="0032098D" w:rsidRDefault="000D5307" w:rsidP="000D53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Akhir-akhir ini perasaan seperti apa yang sering Anda rasakan?</w:t>
            </w:r>
          </w:p>
          <w:p w14:paraId="31E883C5" w14:textId="77777777" w:rsidR="000D5307" w:rsidRPr="0032098D" w:rsidRDefault="000D5307" w:rsidP="000D53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perasaan positif yang Anda rasakan selama menjadi mahasiswa?</w:t>
            </w:r>
          </w:p>
          <w:p w14:paraId="4013DDFB" w14:textId="77777777" w:rsidR="000D5307" w:rsidRPr="0032098D" w:rsidRDefault="000D5307" w:rsidP="000D53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perasaan negatif yang Anda rasakan selama menjadi mahasiswa?</w:t>
            </w:r>
          </w:p>
          <w:p w14:paraId="5537AF9D" w14:textId="77777777" w:rsidR="000D5307" w:rsidRPr="0032098D" w:rsidRDefault="000D5307" w:rsidP="000D53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perasaan yang lebih dominan Anda rasakan selaman menjadi Mahasiswa?</w:t>
            </w:r>
          </w:p>
        </w:tc>
      </w:tr>
      <w:tr w:rsidR="000D5307" w:rsidRPr="0032098D" w14:paraId="78EDB0E5" w14:textId="77777777" w:rsidTr="00DF3A95">
        <w:tc>
          <w:tcPr>
            <w:tcW w:w="562" w:type="dxa"/>
            <w:vMerge/>
          </w:tcPr>
          <w:p w14:paraId="739C2987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48F20F50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09423FDD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Negative Affect</w:t>
            </w:r>
          </w:p>
        </w:tc>
        <w:tc>
          <w:tcPr>
            <w:tcW w:w="7938" w:type="dxa"/>
            <w:vMerge/>
          </w:tcPr>
          <w:p w14:paraId="4D98C5EB" w14:textId="77777777" w:rsidR="000D5307" w:rsidRPr="0032098D" w:rsidRDefault="000D5307" w:rsidP="00DF3A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0D5307" w:rsidRPr="0032098D" w14:paraId="03B08013" w14:textId="77777777" w:rsidTr="00DF3A95">
        <w:tc>
          <w:tcPr>
            <w:tcW w:w="562" w:type="dxa"/>
            <w:vMerge/>
          </w:tcPr>
          <w:p w14:paraId="51A829F1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3B5DD9FE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1A80BE24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Satisfaction with Life</w:t>
            </w:r>
          </w:p>
        </w:tc>
        <w:tc>
          <w:tcPr>
            <w:tcW w:w="7938" w:type="dxa"/>
          </w:tcPr>
          <w:p w14:paraId="580B2EE3" w14:textId="77777777" w:rsidR="000D5307" w:rsidRPr="0032098D" w:rsidRDefault="000D5307" w:rsidP="000D53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kehidupan seperti apa yang Anda inginkan?</w:t>
            </w:r>
          </w:p>
          <w:p w14:paraId="4012A311" w14:textId="77777777" w:rsidR="000D5307" w:rsidRPr="0032098D" w:rsidRDefault="000D5307" w:rsidP="000D53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Pada kenyataannya bagaimana kondisi kehidupan Anda saat ini?</w:t>
            </w:r>
          </w:p>
          <w:p w14:paraId="26068C88" w14:textId="77777777" w:rsidR="000D5307" w:rsidRPr="0032098D" w:rsidRDefault="000D5307" w:rsidP="000D53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Pencapaian apa saja yang sudah Anda dapatkan dalam kehidupan Anda?</w:t>
            </w:r>
          </w:p>
          <w:p w14:paraId="644A1093" w14:textId="77777777" w:rsidR="000D5307" w:rsidRPr="0032098D" w:rsidRDefault="000D5307" w:rsidP="000D53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Keinginan apa yang belum dapat saudara capai hingga saat ini?</w:t>
            </w:r>
          </w:p>
          <w:p w14:paraId="086AC913" w14:textId="77777777" w:rsidR="000D5307" w:rsidRPr="0032098D" w:rsidRDefault="000D5307" w:rsidP="000D53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Seandainya diberi kesempatan untuk mengulang masa lau, hal apa yang ingin Anda rubah pada kehidupan Anda?</w:t>
            </w:r>
          </w:p>
        </w:tc>
      </w:tr>
      <w:tr w:rsidR="000D5307" w:rsidRPr="0032098D" w14:paraId="0F468681" w14:textId="77777777" w:rsidTr="00DF3A95">
        <w:tc>
          <w:tcPr>
            <w:tcW w:w="562" w:type="dxa"/>
            <w:vMerge w:val="restart"/>
          </w:tcPr>
          <w:p w14:paraId="252E05C9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977" w:type="dxa"/>
            <w:vMerge w:val="restart"/>
          </w:tcPr>
          <w:p w14:paraId="71A0C24A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Psychological Well Being</w:t>
            </w:r>
          </w:p>
        </w:tc>
        <w:tc>
          <w:tcPr>
            <w:tcW w:w="2552" w:type="dxa"/>
          </w:tcPr>
          <w:p w14:paraId="3F4A7BA8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Penerimaan Diri</w:t>
            </w:r>
          </w:p>
        </w:tc>
        <w:tc>
          <w:tcPr>
            <w:tcW w:w="7938" w:type="dxa"/>
          </w:tcPr>
          <w:p w14:paraId="2776AFBA" w14:textId="77777777" w:rsidR="000D5307" w:rsidRPr="0032098D" w:rsidRDefault="000D5307" w:rsidP="000D53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kelebihan yang Anda miliki?</w:t>
            </w:r>
          </w:p>
          <w:p w14:paraId="0F40484B" w14:textId="77777777" w:rsidR="000D5307" w:rsidRPr="0032098D" w:rsidRDefault="000D5307" w:rsidP="000D53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kelemahan yang Anda miliki?</w:t>
            </w:r>
          </w:p>
          <w:p w14:paraId="302210EE" w14:textId="77777777" w:rsidR="000D5307" w:rsidRPr="0032098D" w:rsidRDefault="000D5307" w:rsidP="000D53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pendapat Anda tentang kelebihan dan kelemahan yang Anda miliki?Bagaimana perasaan Anda tetang hal tersebut?</w:t>
            </w:r>
          </w:p>
          <w:p w14:paraId="25F05055" w14:textId="77777777" w:rsidR="000D5307" w:rsidRPr="0032098D" w:rsidRDefault="000D5307" w:rsidP="000D53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penilaian Anda terhadap masa lalu Anda?</w:t>
            </w:r>
          </w:p>
        </w:tc>
      </w:tr>
      <w:tr w:rsidR="000D5307" w:rsidRPr="0032098D" w14:paraId="5DDED3AA" w14:textId="77777777" w:rsidTr="00DF3A95">
        <w:tc>
          <w:tcPr>
            <w:tcW w:w="562" w:type="dxa"/>
            <w:vMerge/>
          </w:tcPr>
          <w:p w14:paraId="1FA2AA21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3E656E5C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54478601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Hubungan Positif dengan Orang lain</w:t>
            </w:r>
          </w:p>
        </w:tc>
        <w:tc>
          <w:tcPr>
            <w:tcW w:w="7938" w:type="dxa"/>
          </w:tcPr>
          <w:p w14:paraId="56ECB23F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hubungan Anda dengan sahabat dekat Anda?</w:t>
            </w:r>
          </w:p>
          <w:p w14:paraId="517F0B94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hubungan Anda dengan teman-teman dikampus?</w:t>
            </w:r>
          </w:p>
          <w:p w14:paraId="11EC0DCD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teman mengalami kesulitan, biasanya apa yang Anda lakukan?</w:t>
            </w:r>
          </w:p>
          <w:p w14:paraId="27DA2D91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yang Anda harapkan dari hubungan pertemanan?</w:t>
            </w:r>
          </w:p>
          <w:p w14:paraId="7812E113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yang dapat Anda berikan dalam hubungan pertemanan?</w:t>
            </w:r>
          </w:p>
          <w:p w14:paraId="07518819" w14:textId="77777777" w:rsidR="000D5307" w:rsidRPr="0032098D" w:rsidRDefault="000D5307" w:rsidP="000D5307">
            <w:pPr>
              <w:pStyle w:val="ListParagraph"/>
              <w:numPr>
                <w:ilvl w:val="0"/>
                <w:numId w:val="4"/>
              </w:numPr>
              <w:ind w:left="7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Hubungan pertemanan seperti apa yang baik menurut Anda?</w:t>
            </w:r>
          </w:p>
        </w:tc>
      </w:tr>
      <w:tr w:rsidR="000D5307" w:rsidRPr="0032098D" w14:paraId="75CE8119" w14:textId="77777777" w:rsidTr="00DF3A95">
        <w:tc>
          <w:tcPr>
            <w:tcW w:w="562" w:type="dxa"/>
            <w:vMerge/>
          </w:tcPr>
          <w:p w14:paraId="486AFD85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4B8CAC36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6EB765BC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Kemandirian</w:t>
            </w:r>
          </w:p>
        </w:tc>
        <w:tc>
          <w:tcPr>
            <w:tcW w:w="7938" w:type="dxa"/>
          </w:tcPr>
          <w:p w14:paraId="0CC6E080" w14:textId="77777777" w:rsidR="000D5307" w:rsidRPr="0032098D" w:rsidRDefault="000D5307" w:rsidP="000D530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 mengambil sebuah keputusan penting, hal apa yang biasanya menjadi pertimbangan Anda?</w:t>
            </w:r>
          </w:p>
          <w:p w14:paraId="449F4413" w14:textId="77777777" w:rsidR="000D5307" w:rsidRPr="0032098D" w:rsidRDefault="000D5307" w:rsidP="000D530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pendapat Anda terhadap penilaian orang lain pada diri Anda?</w:t>
            </w:r>
          </w:p>
          <w:p w14:paraId="2D0361DF" w14:textId="77777777" w:rsidR="000D5307" w:rsidRPr="0032098D" w:rsidRDefault="000D5307" w:rsidP="000D530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yang Anda lakukan saat ada teman dekat yang meminta Anda untuk melakukan hal yang kurang Anda sukai?</w:t>
            </w:r>
          </w:p>
        </w:tc>
      </w:tr>
      <w:tr w:rsidR="000D5307" w:rsidRPr="0032098D" w14:paraId="59A3648C" w14:textId="77777777" w:rsidTr="00DF3A95">
        <w:tc>
          <w:tcPr>
            <w:tcW w:w="562" w:type="dxa"/>
            <w:vMerge/>
          </w:tcPr>
          <w:p w14:paraId="0E3B9B2A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1FBC5022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165AF2D5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Penguasaan Lingkungan</w:t>
            </w:r>
          </w:p>
        </w:tc>
        <w:tc>
          <w:tcPr>
            <w:tcW w:w="7938" w:type="dxa"/>
          </w:tcPr>
          <w:p w14:paraId="3A229DFC" w14:textId="77777777" w:rsidR="000D5307" w:rsidRPr="0032098D" w:rsidRDefault="000D5307" w:rsidP="000D53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kendala apa yang Anda alami dalam perkuliahan?</w:t>
            </w:r>
          </w:p>
          <w:p w14:paraId="5D13A6C2" w14:textId="77777777" w:rsidR="000D5307" w:rsidRPr="0032098D" w:rsidRDefault="000D5307" w:rsidP="000D53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cara Anda mengatasi kendala tersebut?</w:t>
            </w:r>
          </w:p>
          <w:p w14:paraId="55F154FD" w14:textId="77777777" w:rsidR="000D5307" w:rsidRPr="0032098D" w:rsidRDefault="000D5307" w:rsidP="000D53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cara Anda membagi waktu antara tugas kuliah dan menjaga hafalan?</w:t>
            </w:r>
          </w:p>
          <w:p w14:paraId="2656590F" w14:textId="77777777" w:rsidR="000D5307" w:rsidRPr="0032098D" w:rsidRDefault="000D5307" w:rsidP="000D53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suatu hal dari faktor luar/lingkungan yang membuat Anda kurang nyaman, biasanya apa yang Anda lakukan?</w:t>
            </w:r>
          </w:p>
        </w:tc>
      </w:tr>
      <w:tr w:rsidR="000D5307" w:rsidRPr="0032098D" w14:paraId="3DD097C5" w14:textId="77777777" w:rsidTr="00DF3A95">
        <w:tc>
          <w:tcPr>
            <w:tcW w:w="562" w:type="dxa"/>
            <w:vMerge/>
          </w:tcPr>
          <w:p w14:paraId="6C552F5D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1B070131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76C578C2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Tujuan Hidup</w:t>
            </w:r>
          </w:p>
        </w:tc>
        <w:tc>
          <w:tcPr>
            <w:tcW w:w="7938" w:type="dxa"/>
          </w:tcPr>
          <w:p w14:paraId="10B6A104" w14:textId="77777777" w:rsidR="000D5307" w:rsidRPr="0032098D" w:rsidRDefault="000D5307" w:rsidP="000D53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tentang tujuan hidup Anda?</w:t>
            </w:r>
          </w:p>
          <w:p w14:paraId="494BD7B7" w14:textId="77777777" w:rsidR="000D5307" w:rsidRPr="0032098D" w:rsidRDefault="000D5307" w:rsidP="000D53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kekuatan Anda dalam menjalani hidup ini adalah?</w:t>
            </w:r>
          </w:p>
          <w:p w14:paraId="7D9F6955" w14:textId="77777777" w:rsidR="000D5307" w:rsidRPr="0032098D" w:rsidRDefault="000D5307" w:rsidP="000D53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Perancanaan apa saja yang sudah Anda buat untuk masa depan?</w:t>
            </w:r>
          </w:p>
          <w:p w14:paraId="6798EA9F" w14:textId="77777777" w:rsidR="000D5307" w:rsidRPr="0032098D" w:rsidRDefault="000D5307" w:rsidP="000D53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pandangan Anda terhadap segala sesuatu yang telah terjadi pada kehidupan Anda dari masa lalu hingaa saat ini?</w:t>
            </w:r>
          </w:p>
          <w:p w14:paraId="706DC2A1" w14:textId="77777777" w:rsidR="000D5307" w:rsidRPr="0032098D" w:rsidRDefault="000D5307" w:rsidP="000D53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Ceritakan apa yang mendorong Anda untuk terus mempertahankan hafalan Al-Qur’an Anda?</w:t>
            </w:r>
          </w:p>
        </w:tc>
      </w:tr>
      <w:tr w:rsidR="000D5307" w:rsidRPr="0032098D" w14:paraId="1E181178" w14:textId="77777777" w:rsidTr="00DF3A95">
        <w:tc>
          <w:tcPr>
            <w:tcW w:w="562" w:type="dxa"/>
            <w:vMerge/>
          </w:tcPr>
          <w:p w14:paraId="065B2F05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vMerge/>
          </w:tcPr>
          <w:p w14:paraId="73278D1C" w14:textId="77777777" w:rsidR="000D5307" w:rsidRPr="0032098D" w:rsidRDefault="000D5307" w:rsidP="00DF3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4F5D5126" w14:textId="77777777" w:rsidR="000D5307" w:rsidRPr="0032098D" w:rsidRDefault="000D5307" w:rsidP="00DF3A9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Pertumbuhan personal</w:t>
            </w:r>
          </w:p>
        </w:tc>
        <w:tc>
          <w:tcPr>
            <w:tcW w:w="7938" w:type="dxa"/>
          </w:tcPr>
          <w:p w14:paraId="49FF00E3" w14:textId="77777777" w:rsidR="000D5307" w:rsidRPr="0032098D" w:rsidRDefault="000D5307" w:rsidP="000D530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perbedaan Anda yang dulu dan sekarang?</w:t>
            </w:r>
          </w:p>
          <w:p w14:paraId="56D1D563" w14:textId="77777777" w:rsidR="000D5307" w:rsidRPr="0032098D" w:rsidRDefault="000D5307" w:rsidP="000D530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dihadapkan pada situasi yang baru menurut Anda, biasanya apa yang Anda lakukan?</w:t>
            </w:r>
          </w:p>
          <w:p w14:paraId="4AF41766" w14:textId="77777777" w:rsidR="000D5307" w:rsidRPr="0032098D" w:rsidRDefault="000D5307" w:rsidP="000D530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diberi kesempatan untuk mencoba hal baru, hal apa yang ingin Anda coba lakukan?</w:t>
            </w:r>
          </w:p>
          <w:p w14:paraId="11327521" w14:textId="77777777" w:rsidR="000D5307" w:rsidRPr="0032098D" w:rsidRDefault="000D5307" w:rsidP="000D530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potensi yang ingin Anda kembangkan dari diri Anda?</w:t>
            </w:r>
          </w:p>
          <w:p w14:paraId="57C43AFE" w14:textId="77777777" w:rsidR="000D5307" w:rsidRPr="0032098D" w:rsidRDefault="000D5307" w:rsidP="000D530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9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Anda memandang perubahan yang terjadi pada diri Anda dari waktu kewaktu?</w:t>
            </w:r>
          </w:p>
        </w:tc>
      </w:tr>
    </w:tbl>
    <w:p w14:paraId="1C62F15A" w14:textId="77777777" w:rsidR="000D5307" w:rsidRPr="0032098D" w:rsidRDefault="000D5307" w:rsidP="000D53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AD1CB7C" w14:textId="77777777" w:rsidR="000D5307" w:rsidRDefault="000D5307" w:rsidP="000D53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C7D2722" w14:textId="77777777" w:rsidR="000D5307" w:rsidRDefault="000D5307">
      <w:bookmarkStart w:id="0" w:name="_GoBack"/>
      <w:bookmarkEnd w:id="0"/>
    </w:p>
    <w:sectPr w:rsidR="000D5307" w:rsidSect="000D530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721B"/>
    <w:multiLevelType w:val="hybridMultilevel"/>
    <w:tmpl w:val="8162F7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A82"/>
    <w:multiLevelType w:val="hybridMultilevel"/>
    <w:tmpl w:val="FDC4CFDC"/>
    <w:lvl w:ilvl="0" w:tplc="96EE9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67C63"/>
    <w:multiLevelType w:val="hybridMultilevel"/>
    <w:tmpl w:val="498E47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D3964"/>
    <w:multiLevelType w:val="hybridMultilevel"/>
    <w:tmpl w:val="702EEE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74996"/>
    <w:multiLevelType w:val="hybridMultilevel"/>
    <w:tmpl w:val="B1626D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B2040"/>
    <w:multiLevelType w:val="hybridMultilevel"/>
    <w:tmpl w:val="9982A0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46D81"/>
    <w:multiLevelType w:val="hybridMultilevel"/>
    <w:tmpl w:val="BF5EEA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13002"/>
    <w:multiLevelType w:val="hybridMultilevel"/>
    <w:tmpl w:val="A21A6B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07"/>
    <w:rsid w:val="000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9979"/>
  <w15:chartTrackingRefBased/>
  <w15:docId w15:val="{A9E7236C-E6CE-4829-90C3-24FFEC7E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 Sari</dc:creator>
  <cp:keywords/>
  <dc:description/>
  <cp:lastModifiedBy>Novita Sari</cp:lastModifiedBy>
  <cp:revision>1</cp:revision>
  <dcterms:created xsi:type="dcterms:W3CDTF">2021-12-29T05:29:00Z</dcterms:created>
  <dcterms:modified xsi:type="dcterms:W3CDTF">2021-12-29T05:30:00Z</dcterms:modified>
</cp:coreProperties>
</file>