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A6" w:rsidRPr="00FB5361" w:rsidRDefault="007A4FA6" w:rsidP="007A4FA6">
      <w:pPr>
        <w:pStyle w:val="Heading1"/>
        <w:rPr>
          <w:szCs w:val="24"/>
        </w:rPr>
      </w:pPr>
      <w:bookmarkStart w:id="0" w:name="_Toc29416123"/>
      <w:r w:rsidRPr="00FB5361">
        <w:rPr>
          <w:szCs w:val="24"/>
        </w:rPr>
        <w:t>LAMPIRAN</w:t>
      </w:r>
      <w:bookmarkEnd w:id="0"/>
    </w:p>
    <w:p w:rsidR="007A4FA6" w:rsidRPr="007D0BE5" w:rsidRDefault="007A4FA6" w:rsidP="007A4FA6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bookmarkStart w:id="1" w:name="_Toc30485602"/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Lampiran </w:t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Lampiran \* ARABIC </w:instrText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. Data Harga Penutupan dan </w:t>
      </w:r>
      <w:r w:rsidRPr="007D0B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Return</w:t>
      </w:r>
      <w:r w:rsidRPr="007D0BE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Saham Setiap Perusahaan</w:t>
      </w:r>
      <w:bookmarkEnd w:id="1"/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1278"/>
        <w:gridCol w:w="718"/>
        <w:gridCol w:w="830"/>
        <w:gridCol w:w="718"/>
        <w:gridCol w:w="815"/>
        <w:gridCol w:w="718"/>
        <w:gridCol w:w="815"/>
        <w:gridCol w:w="941"/>
        <w:gridCol w:w="815"/>
        <w:gridCol w:w="718"/>
        <w:gridCol w:w="815"/>
      </w:tblGrid>
      <w:tr w:rsidR="007A4FA6" w:rsidTr="0076313F">
        <w:trPr>
          <w:trHeight w:val="191"/>
        </w:trPr>
        <w:tc>
          <w:tcPr>
            <w:tcW w:w="1278" w:type="dxa"/>
            <w:vMerge w:val="restart"/>
            <w:vAlign w:val="center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396"/>
        </w:trPr>
        <w:tc>
          <w:tcPr>
            <w:tcW w:w="1278" w:type="dxa"/>
            <w:vMerge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99645D" w:rsidRDefault="007A4FA6" w:rsidP="0076313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152.787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152.787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152.787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152.787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138.298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148.835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140.933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133.908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133.908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144.884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3/31/2016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135.225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133.908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133.908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0.184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134.347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134.347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134.786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129.517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130.835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136.981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136.981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5/31/2016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140.054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140.054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140.054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140.054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140.054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138.737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0.293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0.202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2EEE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124.688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112.395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8/31/2016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105.809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107.565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103.175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107.565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122.932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122.932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117.663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120.737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118.541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122.932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122.932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122.932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129.956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129.078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129.078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0.300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129.078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129.078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126.444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0.298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10/31/2016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11/10/2016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11/11/2016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Pr="0099645D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106.248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108.882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0.0572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105.37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106.248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106.248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107.126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114.151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111.517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111.517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111.517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108.004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12/8/2016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111.956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109.761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12/16/2016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116.346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12/23/2016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12/27/2016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110.639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12/28/2016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12/29/2016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115.907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12/30/2016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142.25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142.25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-0.174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127.322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128.2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131.713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133.469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-0.257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</w:t>
            </w: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164.641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164.641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162.446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</w:t>
            </w: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169.031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169.031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169.031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169.031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169.031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0.0670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</w:t>
            </w: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206.35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234.448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Pr="00422EEE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2EEE">
              <w:rPr>
                <w:rFonts w:ascii="Times New Roman" w:hAnsi="Times New Roman" w:cs="Times New Roman"/>
                <w:color w:val="000000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-0.142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254.644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238.839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223.033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227.424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230.936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241.473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232.692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232.692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237.083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228.302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228.302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210.74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210.74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Pr="00552C77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216.887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216.887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223.911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228.302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228.302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233.57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233.57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233.57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233.57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224.79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216.887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220.399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Pr="00256DE2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216.887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215.131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215.131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210.74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210.74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215.131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215.131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215.131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206.35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206.35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171.226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175.617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141.372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143.128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154.543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154.543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157.177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164.641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164.641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164.641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153.665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162.446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162.885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180.007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187.91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185.276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171.226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182.642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182.642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180.007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166.836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157.177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11/3/2017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148.396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149.274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146.64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144.006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140.493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136.103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139.615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151.909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173.861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184.398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174.739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172.105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167.714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167.714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171.226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163.324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162.446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158.933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157.177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12/13/2017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158.933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161.567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161.567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161.567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158.055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12/22/2017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12/25/2017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12/27/2017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12/28/2017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159.811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12/29/2017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0.190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167.714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170.348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168.592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169.47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170.348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170.348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191.422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193.179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201.959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196.691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198.447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228.302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219.521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224.79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221.277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221.277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247.62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279.231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830" w:type="dxa"/>
            <w:vAlign w:val="bottom"/>
          </w:tcPr>
          <w:p w:rsidR="007A4FA6" w:rsidRPr="00402C73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-0.181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0.165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Pr="00402C73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830" w:type="dxa"/>
            <w:vAlign w:val="bottom"/>
          </w:tcPr>
          <w:p w:rsidR="007A4FA6" w:rsidRPr="00402C73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</w:t>
            </w: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0.122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4480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0.0386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4380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0.081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-0.090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0.221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0.0367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-0.078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30" w:type="dxa"/>
            <w:vAlign w:val="bottom"/>
          </w:tcPr>
          <w:p w:rsidR="007A4FA6" w:rsidRPr="00402C73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-0.062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-0.112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2980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11/30/2018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0.178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0.094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830" w:type="dxa"/>
            <w:vAlign w:val="bottom"/>
          </w:tcPr>
          <w:p w:rsidR="007A4FA6" w:rsidRPr="00256DE2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</w:t>
            </w: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0.144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12/13/2018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12/19/2018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12/20/2018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30" w:type="dxa"/>
            <w:vAlign w:val="bottom"/>
          </w:tcPr>
          <w:p w:rsidR="007A4FA6" w:rsidRPr="00402C73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12/25/2018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12/26/2018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12/27/2018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12/28/2018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12/31/2018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0.137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0.068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3070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1/4/2019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0.1223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0.113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3130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1/7/2019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1/8/2019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1/11/2019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3390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0.0348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3490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0.029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-0.041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-0.024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0.075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3570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0.038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-0.040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3640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-0.025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1/29/2019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-0.030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3540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 w:val="restart"/>
            <w:vAlign w:val="center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48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ADRO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ANTM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BUMI</w:t>
            </w:r>
          </w:p>
        </w:tc>
        <w:tc>
          <w:tcPr>
            <w:tcW w:w="1756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ESSA</w:t>
            </w:r>
          </w:p>
        </w:tc>
        <w:tc>
          <w:tcPr>
            <w:tcW w:w="1533" w:type="dxa"/>
            <w:gridSpan w:val="2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645D">
              <w:rPr>
                <w:rFonts w:ascii="Times New Roman" w:hAnsi="Times New Roman" w:cs="Times New Roman"/>
                <w:lang w:val="en-US"/>
              </w:rPr>
              <w:t>INCO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Merge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30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941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  <w:tc>
          <w:tcPr>
            <w:tcW w:w="718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Close</w:t>
            </w:r>
          </w:p>
        </w:tc>
        <w:tc>
          <w:tcPr>
            <w:tcW w:w="815" w:type="dxa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Return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0.0074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-0.037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3720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7A4FA6" w:rsidTr="0076313F">
        <w:trPr>
          <w:trHeight w:val="283"/>
        </w:trPr>
        <w:tc>
          <w:tcPr>
            <w:tcW w:w="127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1/31/2019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30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0.0292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941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-0.015</w:t>
            </w:r>
          </w:p>
        </w:tc>
        <w:tc>
          <w:tcPr>
            <w:tcW w:w="718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3850</w:t>
            </w:r>
          </w:p>
        </w:tc>
        <w:tc>
          <w:tcPr>
            <w:tcW w:w="815" w:type="dxa"/>
            <w:vAlign w:val="bottom"/>
          </w:tcPr>
          <w:p w:rsidR="007A4FA6" w:rsidRDefault="007A4FA6" w:rsidP="00763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</w:tbl>
    <w:p w:rsidR="007A4FA6" w:rsidRDefault="007A4FA6" w:rsidP="007A4FA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33FE" w:rsidRPr="008E1834" w:rsidRDefault="00BA33FE" w:rsidP="008E1834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</w:p>
    <w:sectPr w:rsidR="00BA33FE" w:rsidRPr="008E1834" w:rsidSect="008E1834">
      <w:footerReference w:type="firs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05" w:rsidRDefault="00B37205">
      <w:pPr>
        <w:spacing w:after="0" w:line="240" w:lineRule="auto"/>
      </w:pPr>
      <w:r>
        <w:separator/>
      </w:r>
    </w:p>
  </w:endnote>
  <w:endnote w:type="continuationSeparator" w:id="0">
    <w:p w:rsidR="00B37205" w:rsidRDefault="00B3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122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717" w:rsidRDefault="007A4FA6">
        <w:pPr>
          <w:pStyle w:val="Footer"/>
          <w:jc w:val="center"/>
        </w:pPr>
        <w:r>
          <w:rPr>
            <w:rFonts w:ascii="Times New Roman" w:hAnsi="Times New Roman" w:cs="Times New Roman"/>
            <w:lang w:val="en-US"/>
          </w:rPr>
          <w:t>64</w:t>
        </w:r>
      </w:p>
    </w:sdtContent>
  </w:sdt>
  <w:p w:rsidR="00C06717" w:rsidRPr="007C5E16" w:rsidRDefault="00B37205" w:rsidP="007C5E16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05" w:rsidRDefault="00B37205">
      <w:pPr>
        <w:spacing w:after="0" w:line="240" w:lineRule="auto"/>
      </w:pPr>
      <w:r>
        <w:separator/>
      </w:r>
    </w:p>
  </w:footnote>
  <w:footnote w:type="continuationSeparator" w:id="0">
    <w:p w:rsidR="00B37205" w:rsidRDefault="00B37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EB0"/>
    <w:multiLevelType w:val="multilevel"/>
    <w:tmpl w:val="EB1E8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6D57E3"/>
    <w:multiLevelType w:val="hybridMultilevel"/>
    <w:tmpl w:val="C812F34C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267581D"/>
    <w:multiLevelType w:val="hybridMultilevel"/>
    <w:tmpl w:val="494E9C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E24E4"/>
    <w:multiLevelType w:val="hybridMultilevel"/>
    <w:tmpl w:val="016E180A"/>
    <w:lvl w:ilvl="0" w:tplc="E8A837D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7013"/>
    <w:multiLevelType w:val="hybridMultilevel"/>
    <w:tmpl w:val="BD561492"/>
    <w:lvl w:ilvl="0" w:tplc="1408E198">
      <w:start w:val="1"/>
      <w:numFmt w:val="decimal"/>
      <w:lvlText w:val="2.2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B69F3"/>
    <w:multiLevelType w:val="hybridMultilevel"/>
    <w:tmpl w:val="A56A8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421"/>
    <w:multiLevelType w:val="hybridMultilevel"/>
    <w:tmpl w:val="96A6D514"/>
    <w:lvl w:ilvl="0" w:tplc="01821A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D4EC1"/>
    <w:multiLevelType w:val="hybridMultilevel"/>
    <w:tmpl w:val="030C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3963"/>
    <w:multiLevelType w:val="hybridMultilevel"/>
    <w:tmpl w:val="811EC6DC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1740B1"/>
    <w:multiLevelType w:val="hybridMultilevel"/>
    <w:tmpl w:val="9AAAD4B6"/>
    <w:lvl w:ilvl="0" w:tplc="D7CA0AA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1158"/>
    <w:multiLevelType w:val="multilevel"/>
    <w:tmpl w:val="71728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65463"/>
    <w:multiLevelType w:val="hybridMultilevel"/>
    <w:tmpl w:val="E0606B2E"/>
    <w:lvl w:ilvl="0" w:tplc="C8CE35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F71B7"/>
    <w:multiLevelType w:val="hybridMultilevel"/>
    <w:tmpl w:val="723E2B52"/>
    <w:lvl w:ilvl="0" w:tplc="4510C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E5CD5"/>
    <w:multiLevelType w:val="multilevel"/>
    <w:tmpl w:val="21E0D7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CF33A9E"/>
    <w:multiLevelType w:val="hybridMultilevel"/>
    <w:tmpl w:val="E2D6C4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9C0"/>
    <w:multiLevelType w:val="multilevel"/>
    <w:tmpl w:val="96781CA4"/>
    <w:lvl w:ilvl="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1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1800"/>
      </w:pPr>
      <w:rPr>
        <w:rFonts w:hint="default"/>
      </w:rPr>
    </w:lvl>
  </w:abstractNum>
  <w:abstractNum w:abstractNumId="16" w15:restartNumberingAfterBreak="0">
    <w:nsid w:val="26164623"/>
    <w:multiLevelType w:val="multilevel"/>
    <w:tmpl w:val="FF2E2D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296417A5"/>
    <w:multiLevelType w:val="hybridMultilevel"/>
    <w:tmpl w:val="9E98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A558B"/>
    <w:multiLevelType w:val="hybridMultilevel"/>
    <w:tmpl w:val="2084ACF8"/>
    <w:lvl w:ilvl="0" w:tplc="F3C8F0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67861"/>
    <w:multiLevelType w:val="hybridMultilevel"/>
    <w:tmpl w:val="FFEA619E"/>
    <w:lvl w:ilvl="0" w:tplc="5BFC57A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43DA4"/>
    <w:multiLevelType w:val="multilevel"/>
    <w:tmpl w:val="13C0F5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1AD7B77"/>
    <w:multiLevelType w:val="multilevel"/>
    <w:tmpl w:val="9698D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33378D"/>
    <w:multiLevelType w:val="hybridMultilevel"/>
    <w:tmpl w:val="C316DB46"/>
    <w:lvl w:ilvl="0" w:tplc="60062E3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92671"/>
    <w:multiLevelType w:val="hybridMultilevel"/>
    <w:tmpl w:val="D2767E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733D6C"/>
    <w:multiLevelType w:val="multilevel"/>
    <w:tmpl w:val="4CDC1FA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359C59F1"/>
    <w:multiLevelType w:val="hybridMultilevel"/>
    <w:tmpl w:val="82DCA828"/>
    <w:lvl w:ilvl="0" w:tplc="7CF8D4DA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104BA"/>
    <w:multiLevelType w:val="multilevel"/>
    <w:tmpl w:val="0C742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935533E"/>
    <w:multiLevelType w:val="hybridMultilevel"/>
    <w:tmpl w:val="5E5C4C46"/>
    <w:lvl w:ilvl="0" w:tplc="6E506DF2">
      <w:start w:val="1"/>
      <w:numFmt w:val="decimal"/>
      <w:lvlText w:val="2.1.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3BAD1D23"/>
    <w:multiLevelType w:val="hybridMultilevel"/>
    <w:tmpl w:val="17902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F33AA"/>
    <w:multiLevelType w:val="hybridMultilevel"/>
    <w:tmpl w:val="95FC6B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F0BE3"/>
    <w:multiLevelType w:val="hybridMultilevel"/>
    <w:tmpl w:val="72186F96"/>
    <w:lvl w:ilvl="0" w:tplc="7CF8D4DA">
      <w:start w:val="1"/>
      <w:numFmt w:val="decimal"/>
      <w:lvlText w:val="2.%1.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DA06CE"/>
    <w:multiLevelType w:val="hybridMultilevel"/>
    <w:tmpl w:val="FB6CF8EE"/>
    <w:lvl w:ilvl="0" w:tplc="A1F853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01F77"/>
    <w:multiLevelType w:val="multilevel"/>
    <w:tmpl w:val="C57A71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4BEA1666"/>
    <w:multiLevelType w:val="hybridMultilevel"/>
    <w:tmpl w:val="5EDED4FA"/>
    <w:lvl w:ilvl="0" w:tplc="92DC9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648DB"/>
    <w:multiLevelType w:val="hybridMultilevel"/>
    <w:tmpl w:val="030C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23FBD"/>
    <w:multiLevelType w:val="hybridMultilevel"/>
    <w:tmpl w:val="E1EC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9677D"/>
    <w:multiLevelType w:val="multilevel"/>
    <w:tmpl w:val="0A2ED2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AB05C4"/>
    <w:multiLevelType w:val="multilevel"/>
    <w:tmpl w:val="F21CA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6158484B"/>
    <w:multiLevelType w:val="multilevel"/>
    <w:tmpl w:val="12827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DE17BC"/>
    <w:multiLevelType w:val="hybridMultilevel"/>
    <w:tmpl w:val="5D5C0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C17FC"/>
    <w:multiLevelType w:val="hybridMultilevel"/>
    <w:tmpl w:val="8D882C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84030"/>
    <w:multiLevelType w:val="multilevel"/>
    <w:tmpl w:val="2BACD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6EAD3B4F"/>
    <w:multiLevelType w:val="hybridMultilevel"/>
    <w:tmpl w:val="ED28D48A"/>
    <w:lvl w:ilvl="0" w:tplc="50CAACE4">
      <w:start w:val="1"/>
      <w:numFmt w:val="decimal"/>
      <w:lvlText w:val="2.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137735"/>
    <w:multiLevelType w:val="multilevel"/>
    <w:tmpl w:val="EBFCE2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08B4826"/>
    <w:multiLevelType w:val="hybridMultilevel"/>
    <w:tmpl w:val="16A8994A"/>
    <w:lvl w:ilvl="0" w:tplc="E8A837D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D20CE"/>
    <w:multiLevelType w:val="multilevel"/>
    <w:tmpl w:val="6DFE1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1120818"/>
    <w:multiLevelType w:val="hybridMultilevel"/>
    <w:tmpl w:val="88F214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177706"/>
    <w:multiLevelType w:val="multilevel"/>
    <w:tmpl w:val="8BA4A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B623EF6"/>
    <w:multiLevelType w:val="hybridMultilevel"/>
    <w:tmpl w:val="50B0E58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401CEA84">
      <w:start w:val="1"/>
      <w:numFmt w:val="decimal"/>
      <w:lvlText w:val="%2."/>
      <w:lvlJc w:val="left"/>
      <w:pPr>
        <w:ind w:left="2291" w:hanging="360"/>
      </w:pPr>
      <w:rPr>
        <w:rFonts w:hint="default"/>
        <w:i w:val="0"/>
      </w:rPr>
    </w:lvl>
    <w:lvl w:ilvl="2" w:tplc="B5AC13B4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7C830156"/>
    <w:multiLevelType w:val="multilevel"/>
    <w:tmpl w:val="86D6488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4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26"/>
  </w:num>
  <w:num w:numId="4">
    <w:abstractNumId w:val="32"/>
  </w:num>
  <w:num w:numId="5">
    <w:abstractNumId w:val="38"/>
  </w:num>
  <w:num w:numId="6">
    <w:abstractNumId w:val="43"/>
  </w:num>
  <w:num w:numId="7">
    <w:abstractNumId w:val="15"/>
  </w:num>
  <w:num w:numId="8">
    <w:abstractNumId w:val="29"/>
  </w:num>
  <w:num w:numId="9">
    <w:abstractNumId w:val="8"/>
  </w:num>
  <w:num w:numId="10">
    <w:abstractNumId w:val="28"/>
  </w:num>
  <w:num w:numId="11">
    <w:abstractNumId w:val="33"/>
  </w:num>
  <w:num w:numId="12">
    <w:abstractNumId w:val="6"/>
  </w:num>
  <w:num w:numId="13">
    <w:abstractNumId w:val="46"/>
  </w:num>
  <w:num w:numId="14">
    <w:abstractNumId w:val="21"/>
  </w:num>
  <w:num w:numId="15">
    <w:abstractNumId w:val="9"/>
  </w:num>
  <w:num w:numId="16">
    <w:abstractNumId w:val="10"/>
  </w:num>
  <w:num w:numId="17">
    <w:abstractNumId w:val="11"/>
  </w:num>
  <w:num w:numId="18">
    <w:abstractNumId w:val="22"/>
  </w:num>
  <w:num w:numId="19">
    <w:abstractNumId w:val="31"/>
  </w:num>
  <w:num w:numId="20">
    <w:abstractNumId w:val="13"/>
  </w:num>
  <w:num w:numId="21">
    <w:abstractNumId w:val="19"/>
  </w:num>
  <w:num w:numId="22">
    <w:abstractNumId w:val="16"/>
  </w:num>
  <w:num w:numId="23">
    <w:abstractNumId w:val="2"/>
  </w:num>
  <w:num w:numId="24">
    <w:abstractNumId w:val="1"/>
  </w:num>
  <w:num w:numId="25">
    <w:abstractNumId w:val="14"/>
  </w:num>
  <w:num w:numId="26">
    <w:abstractNumId w:val="47"/>
  </w:num>
  <w:num w:numId="27">
    <w:abstractNumId w:val="40"/>
  </w:num>
  <w:num w:numId="28">
    <w:abstractNumId w:val="30"/>
  </w:num>
  <w:num w:numId="29">
    <w:abstractNumId w:val="25"/>
  </w:num>
  <w:num w:numId="30">
    <w:abstractNumId w:val="4"/>
  </w:num>
  <w:num w:numId="31">
    <w:abstractNumId w:val="42"/>
  </w:num>
  <w:num w:numId="32">
    <w:abstractNumId w:val="49"/>
  </w:num>
  <w:num w:numId="33">
    <w:abstractNumId w:val="48"/>
  </w:num>
  <w:num w:numId="34">
    <w:abstractNumId w:val="36"/>
  </w:num>
  <w:num w:numId="35">
    <w:abstractNumId w:val="35"/>
  </w:num>
  <w:num w:numId="36">
    <w:abstractNumId w:val="23"/>
  </w:num>
  <w:num w:numId="37">
    <w:abstractNumId w:val="44"/>
  </w:num>
  <w:num w:numId="38">
    <w:abstractNumId w:val="3"/>
  </w:num>
  <w:num w:numId="39">
    <w:abstractNumId w:val="7"/>
  </w:num>
  <w:num w:numId="40">
    <w:abstractNumId w:val="34"/>
  </w:num>
  <w:num w:numId="41">
    <w:abstractNumId w:val="5"/>
  </w:num>
  <w:num w:numId="42">
    <w:abstractNumId w:val="20"/>
  </w:num>
  <w:num w:numId="43">
    <w:abstractNumId w:val="17"/>
  </w:num>
  <w:num w:numId="44">
    <w:abstractNumId w:val="18"/>
  </w:num>
  <w:num w:numId="45">
    <w:abstractNumId w:val="39"/>
  </w:num>
  <w:num w:numId="46">
    <w:abstractNumId w:val="12"/>
  </w:num>
  <w:num w:numId="47">
    <w:abstractNumId w:val="27"/>
  </w:num>
  <w:num w:numId="48">
    <w:abstractNumId w:val="0"/>
  </w:num>
  <w:num w:numId="49">
    <w:abstractNumId w:val="4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A6"/>
    <w:rsid w:val="007A4FA6"/>
    <w:rsid w:val="008E1834"/>
    <w:rsid w:val="00B37205"/>
    <w:rsid w:val="00B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B3966"/>
  <w15:chartTrackingRefBased/>
  <w15:docId w15:val="{34742505-C44E-4896-8597-4CE9A83B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FA6"/>
    <w:pPr>
      <w:spacing w:after="200" w:line="276" w:lineRule="auto"/>
    </w:pPr>
    <w:rPr>
      <w:rFonts w:eastAsiaTheme="minorHAnsi"/>
      <w:szCs w:val="22"/>
      <w:lang w:val="id-ID" w:eastAsia="en-US" w:bidi="ar-SA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7A4FA6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FA6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7A4FA6"/>
    <w:rPr>
      <w:rFonts w:ascii="Times New Roman" w:eastAsiaTheme="majorEastAsia" w:hAnsi="Times New Roman" w:cs="Times New Roman"/>
      <w:b/>
      <w:bCs/>
      <w:sz w:val="24"/>
      <w:szCs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7A4FA6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  <w:lang w:val="id-ID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7A4F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en-US" w:bidi="ar-SA"/>
    </w:rPr>
  </w:style>
  <w:style w:type="paragraph" w:styleId="ListParagraph">
    <w:name w:val="List Paragraph"/>
    <w:basedOn w:val="Normal"/>
    <w:uiPriority w:val="34"/>
    <w:qFormat/>
    <w:rsid w:val="007A4FA6"/>
    <w:pPr>
      <w:ind w:left="720"/>
      <w:contextualSpacing/>
    </w:pPr>
  </w:style>
  <w:style w:type="paragraph" w:customStyle="1" w:styleId="Default">
    <w:name w:val="Default"/>
    <w:rsid w:val="007A4F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d-ID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A6"/>
    <w:rPr>
      <w:rFonts w:eastAsiaTheme="minorHAnsi"/>
      <w:szCs w:val="22"/>
      <w:lang w:val="id-ID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A4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A6"/>
    <w:rPr>
      <w:rFonts w:eastAsiaTheme="minorHAnsi"/>
      <w:szCs w:val="22"/>
      <w:lang w:val="id-ID" w:eastAsia="en-US" w:bidi="ar-SA"/>
    </w:rPr>
  </w:style>
  <w:style w:type="table" w:styleId="TableGrid">
    <w:name w:val="Table Grid"/>
    <w:basedOn w:val="TableNormal"/>
    <w:uiPriority w:val="39"/>
    <w:rsid w:val="007A4FA6"/>
    <w:pPr>
      <w:spacing w:after="0" w:line="240" w:lineRule="auto"/>
    </w:pPr>
    <w:rPr>
      <w:rFonts w:cstheme="minorHAnsi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7A4FA6"/>
    <w:pPr>
      <w:spacing w:after="0" w:line="240" w:lineRule="auto"/>
    </w:pPr>
    <w:rPr>
      <w:rFonts w:cs="Calibri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A4FA6"/>
    <w:pPr>
      <w:spacing w:after="0" w:line="240" w:lineRule="auto"/>
    </w:pPr>
    <w:rPr>
      <w:rFonts w:eastAsiaTheme="minorHAnsi"/>
      <w:szCs w:val="22"/>
      <w:lang w:val="id-ID" w:eastAsia="en-US" w:bidi="ar-SA"/>
    </w:rPr>
  </w:style>
  <w:style w:type="character" w:styleId="Hyperlink">
    <w:name w:val="Hyperlink"/>
    <w:basedOn w:val="DefaultParagraphFont"/>
    <w:uiPriority w:val="99"/>
    <w:unhideWhenUsed/>
    <w:rsid w:val="007A4F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A6"/>
    <w:rPr>
      <w:rFonts w:ascii="Tahoma" w:eastAsiaTheme="minorHAnsi" w:hAnsi="Tahoma" w:cs="Tahoma"/>
      <w:sz w:val="16"/>
      <w:szCs w:val="16"/>
      <w:lang w:val="id-ID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A4FA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4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FA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A4FA6"/>
  </w:style>
  <w:style w:type="paragraph" w:styleId="TOCHeading">
    <w:name w:val="TOC Heading"/>
    <w:basedOn w:val="Heading1"/>
    <w:next w:val="Normal"/>
    <w:uiPriority w:val="39"/>
    <w:unhideWhenUsed/>
    <w:qFormat/>
    <w:rsid w:val="007A4FA6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4FA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A4FA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A4FA6"/>
    <w:pPr>
      <w:spacing w:after="100"/>
      <w:ind w:left="220"/>
    </w:pPr>
  </w:style>
  <w:style w:type="paragraph" w:styleId="Bibliography">
    <w:name w:val="Bibliography"/>
    <w:basedOn w:val="Normal"/>
    <w:next w:val="Normal"/>
    <w:uiPriority w:val="37"/>
    <w:unhideWhenUsed/>
    <w:rsid w:val="007A4FA6"/>
  </w:style>
  <w:style w:type="paragraph" w:styleId="Caption">
    <w:name w:val="caption"/>
    <w:basedOn w:val="Normal"/>
    <w:next w:val="Normal"/>
    <w:uiPriority w:val="35"/>
    <w:unhideWhenUsed/>
    <w:qFormat/>
    <w:rsid w:val="007A4FA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A4F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8147</Words>
  <Characters>46440</Characters>
  <Application>Microsoft Office Word</Application>
  <DocSecurity>0</DocSecurity>
  <Lines>387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Fadilah</dc:creator>
  <cp:keywords/>
  <dc:description/>
  <cp:lastModifiedBy>Nurul Fadilah</cp:lastModifiedBy>
  <cp:revision>2</cp:revision>
  <dcterms:created xsi:type="dcterms:W3CDTF">2020-01-21T10:30:00Z</dcterms:created>
  <dcterms:modified xsi:type="dcterms:W3CDTF">2020-01-21T11:01:00Z</dcterms:modified>
</cp:coreProperties>
</file>