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BB" w:rsidRDefault="008078BB" w:rsidP="008078BB">
      <w:pPr>
        <w:pStyle w:val="Heading2"/>
        <w:numPr>
          <w:ilvl w:val="0"/>
          <w:numId w:val="0"/>
        </w:numPr>
        <w:jc w:val="center"/>
        <w:rPr>
          <w:rFonts w:ascii="Times New Roman" w:hAnsi="Times New Roman"/>
          <w:color w:val="auto"/>
          <w:sz w:val="24"/>
        </w:rPr>
      </w:pPr>
      <w:bookmarkStart w:id="0" w:name="_Toc146303498"/>
      <w:bookmarkStart w:id="1" w:name="_Toc146303879"/>
      <w:bookmarkStart w:id="2" w:name="_Toc148809926"/>
      <w:bookmarkStart w:id="3" w:name="_Toc150107502"/>
      <w:bookmarkStart w:id="4" w:name="_Toc150165491"/>
      <w:bookmarkStart w:id="5" w:name="_Toc150167239"/>
      <w:bookmarkStart w:id="6" w:name="_Toc150981609"/>
      <w:bookmarkStart w:id="7" w:name="_GoBack"/>
      <w:bookmarkEnd w:id="7"/>
      <w:r>
        <w:rPr>
          <w:rFonts w:ascii="Times New Roman" w:hAnsi="Times New Roman"/>
          <w:color w:val="auto"/>
          <w:sz w:val="24"/>
        </w:rPr>
        <w:t>LAMPIRAN</w:t>
      </w: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r w:rsidRPr="00CC464D">
        <w:rPr>
          <w:rFonts w:ascii="Times New Roman" w:hAnsi="Times New Roman"/>
          <w:color w:val="auto"/>
          <w:sz w:val="24"/>
        </w:rPr>
        <w:t>Lampiran 1. Tabulasi data uji coba skala emosi positif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14004" w:type="dxa"/>
        <w:tblInd w:w="-1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470"/>
        <w:gridCol w:w="450"/>
        <w:gridCol w:w="450"/>
        <w:gridCol w:w="360"/>
        <w:gridCol w:w="360"/>
        <w:gridCol w:w="360"/>
        <w:gridCol w:w="360"/>
        <w:gridCol w:w="360"/>
        <w:gridCol w:w="390"/>
        <w:gridCol w:w="450"/>
        <w:gridCol w:w="420"/>
        <w:gridCol w:w="420"/>
        <w:gridCol w:w="450"/>
        <w:gridCol w:w="450"/>
        <w:gridCol w:w="450"/>
        <w:gridCol w:w="450"/>
        <w:gridCol w:w="450"/>
        <w:gridCol w:w="381"/>
        <w:gridCol w:w="450"/>
        <w:gridCol w:w="381"/>
        <w:gridCol w:w="408"/>
        <w:gridCol w:w="450"/>
        <w:gridCol w:w="381"/>
        <w:gridCol w:w="450"/>
        <w:gridCol w:w="450"/>
        <w:gridCol w:w="450"/>
        <w:gridCol w:w="450"/>
        <w:gridCol w:w="450"/>
        <w:gridCol w:w="381"/>
        <w:gridCol w:w="450"/>
        <w:gridCol w:w="381"/>
        <w:gridCol w:w="381"/>
      </w:tblGrid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A17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A28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A30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A31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ind w:left="11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Tr="0071693D">
        <w:trPr>
          <w:trHeight w:val="300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078BB" w:rsidRDefault="008078BB" w:rsidP="0071693D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8078BB" w:rsidRDefault="008078BB" w:rsidP="008078BB">
      <w:pPr>
        <w:rPr>
          <w:rFonts w:ascii="Times New Roman" w:hAnsi="Times New Roman"/>
          <w:sz w:val="24"/>
          <w:szCs w:val="24"/>
        </w:rPr>
        <w:sectPr w:rsidR="008078BB" w:rsidSect="00452F51">
          <w:pgSz w:w="15840" w:h="12240" w:orient="landscape"/>
          <w:pgMar w:top="2268" w:right="2268" w:bottom="1701" w:left="1701" w:header="720" w:footer="720" w:gutter="0"/>
          <w:cols w:space="720"/>
          <w:docGrid w:linePitch="360"/>
        </w:sect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8" w:name="_Toc146303499"/>
      <w:bookmarkStart w:id="9" w:name="_Toc146303880"/>
      <w:bookmarkStart w:id="10" w:name="_Toc148809927"/>
      <w:bookmarkStart w:id="11" w:name="_Toc150107503"/>
      <w:bookmarkStart w:id="12" w:name="_Toc150165492"/>
      <w:bookmarkStart w:id="13" w:name="_Toc150167240"/>
      <w:bookmarkStart w:id="14" w:name="_Toc150981610"/>
      <w:r w:rsidRPr="00CC464D">
        <w:rPr>
          <w:rFonts w:ascii="Times New Roman" w:hAnsi="Times New Roman"/>
          <w:color w:val="auto"/>
          <w:sz w:val="24"/>
        </w:rPr>
        <w:t>Lampiran 2. Output seleksi aitem dan reliabilitas skala emosi positif sebelum aitem dikeluarkan</w:t>
      </w:r>
      <w:bookmarkEnd w:id="8"/>
      <w:bookmarkEnd w:id="9"/>
      <w:bookmarkEnd w:id="10"/>
      <w:bookmarkEnd w:id="11"/>
      <w:bookmarkEnd w:id="12"/>
      <w:bookmarkEnd w:id="13"/>
      <w:bookmarkEnd w:id="14"/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8078BB" w:rsidRPr="00661CEC" w:rsidTr="0071693D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1CEC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87.84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73.380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.517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.796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87.74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74.578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.525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.797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88.32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75.411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.296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.807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87.53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78.094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.234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80.009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.093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87.50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76.149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.420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.801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87.58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77.169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.280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.807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87.45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76.740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.385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.803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75.469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.801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87.63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75.050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.469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.799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11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76.583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.425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.801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88.61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82.299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-.065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.819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73.776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.690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.793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75.218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.797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74.515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.701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75.019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.574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.796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78.367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.249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.807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18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88.11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78.475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.209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.809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19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88.00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74.378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.613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.795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20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88.47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82.851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-.106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.820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21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88.11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80.259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.105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88.55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77.497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.373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88.76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78.672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.198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88.03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81.594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-.021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.819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87.50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76.311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.466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87.61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80.462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.077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87.45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76.470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.383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.803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28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88.13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79.252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.174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29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87.97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76.567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30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88.26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79.334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.151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.811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31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77.830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.321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.805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32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87.87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78.928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E469B1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469B1">
              <w:rPr>
                <w:rFonts w:ascii="Arial" w:hAnsi="Arial" w:cs="Arial"/>
                <w:color w:val="FF0000"/>
                <w:sz w:val="18"/>
                <w:szCs w:val="18"/>
              </w:rPr>
              <w:t>.210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.809</w:t>
            </w:r>
          </w:p>
        </w:tc>
      </w:tr>
    </w:tbl>
    <w:p w:rsidR="008078BB" w:rsidRDefault="008078BB" w:rsidP="008078BB">
      <w:pPr>
        <w:rPr>
          <w:rFonts w:ascii="Times New Roman" w:hAnsi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8078BB" w:rsidRPr="00661CEC" w:rsidTr="0071693D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1CEC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078BB" w:rsidRPr="00661CEC" w:rsidTr="0071693D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078BB" w:rsidRPr="00661CEC" w:rsidTr="0071693D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32</w:t>
            </w:r>
          </w:p>
        </w:tc>
      </w:tr>
    </w:tbl>
    <w:p w:rsidR="008078BB" w:rsidRPr="00CC1AE3" w:rsidRDefault="008078BB" w:rsidP="008078BB">
      <w:pPr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15" w:name="_Toc146303500"/>
      <w:bookmarkStart w:id="16" w:name="_Toc146303881"/>
      <w:bookmarkStart w:id="17" w:name="_Toc148809928"/>
      <w:bookmarkStart w:id="18" w:name="_Toc150107504"/>
      <w:bookmarkStart w:id="19" w:name="_Toc150165493"/>
      <w:bookmarkStart w:id="20" w:name="_Toc150167241"/>
      <w:bookmarkStart w:id="21" w:name="_Toc150981611"/>
      <w:r w:rsidRPr="00CC464D">
        <w:rPr>
          <w:rFonts w:ascii="Times New Roman" w:hAnsi="Times New Roman"/>
          <w:color w:val="auto"/>
          <w:sz w:val="24"/>
        </w:rPr>
        <w:t>Lampiran 3. Output seleksi aitem dan reliabilitas skala emosi positif setelah aitem dikeluarkan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8078BB" w:rsidRPr="00661CEC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7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34"/>
        <w:gridCol w:w="1634"/>
        <w:gridCol w:w="1634"/>
        <w:gridCol w:w="1634"/>
      </w:tblGrid>
      <w:tr w:rsidR="008078BB" w:rsidRPr="00661CEC" w:rsidTr="0071693D">
        <w:trPr>
          <w:cantSplit/>
        </w:trPr>
        <w:tc>
          <w:tcPr>
            <w:tcW w:w="73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1CEC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6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59.26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56.794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.438</w:t>
            </w:r>
          </w:p>
        </w:tc>
        <w:tc>
          <w:tcPr>
            <w:tcW w:w="16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59.16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56.623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.548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59.74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56.686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.351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.860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58.95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59.294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.288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.859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58.92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58.075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59.00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58.162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.857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58.87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58.171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.442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56.482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.850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59.05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57.673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.434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.853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11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59.32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58.871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.401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.855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13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55.861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.725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.844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14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57.118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.849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56.361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.759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.844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16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56.996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59.32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59.573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.306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19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59.42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56.521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.632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.847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22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59.97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60.188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.292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58.92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58.777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.426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27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58.87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58.171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29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59.39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59.651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.247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.861</w:t>
            </w:r>
          </w:p>
        </w:tc>
      </w:tr>
      <w:tr w:rsidR="008078BB" w:rsidRPr="00661CEC" w:rsidTr="0071693D">
        <w:trPr>
          <w:cantSplit/>
        </w:trPr>
        <w:tc>
          <w:tcPr>
            <w:tcW w:w="8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31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59.24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60.023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.290</w:t>
            </w:r>
          </w:p>
        </w:tc>
        <w:tc>
          <w:tcPr>
            <w:tcW w:w="16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</w:tr>
    </w:tbl>
    <w:p w:rsidR="008078BB" w:rsidRPr="00661CEC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661CEC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2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313"/>
      </w:tblGrid>
      <w:tr w:rsidR="008078BB" w:rsidRPr="00661CEC" w:rsidTr="0071693D">
        <w:trPr>
          <w:cantSplit/>
        </w:trPr>
        <w:tc>
          <w:tcPr>
            <w:tcW w:w="2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61CEC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8078BB" w:rsidRPr="00661CEC" w:rsidTr="0071693D">
        <w:trPr>
          <w:cantSplit/>
        </w:trPr>
        <w:tc>
          <w:tcPr>
            <w:tcW w:w="168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31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8078BB" w:rsidRPr="00661CEC" w:rsidTr="0071693D">
        <w:trPr>
          <w:cantSplit/>
        </w:trPr>
        <w:tc>
          <w:tcPr>
            <w:tcW w:w="168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.859</w:t>
            </w:r>
          </w:p>
        </w:tc>
        <w:tc>
          <w:tcPr>
            <w:tcW w:w="131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661CEC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61CEC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</w:tr>
    </w:tbl>
    <w:p w:rsidR="008078BB" w:rsidRPr="00661CEC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22" w:name="_Toc146303501"/>
      <w:bookmarkStart w:id="23" w:name="_Toc146303882"/>
      <w:bookmarkStart w:id="24" w:name="_Toc148809929"/>
      <w:bookmarkStart w:id="25" w:name="_Toc150107505"/>
      <w:bookmarkStart w:id="26" w:name="_Toc150165494"/>
      <w:bookmarkStart w:id="27" w:name="_Toc150167242"/>
      <w:bookmarkStart w:id="28" w:name="_Toc150981612"/>
      <w:r w:rsidRPr="00CC464D">
        <w:rPr>
          <w:rFonts w:ascii="Times New Roman" w:hAnsi="Times New Roman"/>
          <w:color w:val="auto"/>
          <w:sz w:val="24"/>
        </w:rPr>
        <w:t>Lampiran 4. Try out skala penelitian</w:t>
      </w:r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720"/>
        <w:gridCol w:w="4613"/>
        <w:gridCol w:w="2700"/>
      </w:tblGrid>
      <w:tr w:rsidR="008078BB" w:rsidRPr="00C42B6F" w:rsidTr="0071693D">
        <w:trPr>
          <w:trHeight w:val="575"/>
        </w:trPr>
        <w:tc>
          <w:tcPr>
            <w:tcW w:w="720" w:type="dxa"/>
            <w:vMerge w:val="restart"/>
          </w:tcPr>
          <w:p w:rsidR="008078BB" w:rsidRPr="00C42B6F" w:rsidRDefault="008078BB" w:rsidP="0071693D">
            <w:pPr>
              <w:pStyle w:val="ListParagraph"/>
              <w:ind w:left="275" w:right="-18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4613" w:type="dxa"/>
            <w:vMerge w:val="restart"/>
          </w:tcPr>
          <w:p w:rsidR="008078BB" w:rsidRPr="00C42B6F" w:rsidRDefault="008078BB" w:rsidP="0071693D">
            <w:pPr>
              <w:pStyle w:val="ListParagraph"/>
              <w:ind w:left="27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Pernyataan</w:t>
            </w:r>
          </w:p>
        </w:tc>
        <w:tc>
          <w:tcPr>
            <w:tcW w:w="2700" w:type="dxa"/>
            <w:tcBorders>
              <w:left w:val="nil"/>
            </w:tcBorders>
          </w:tcPr>
          <w:p w:rsidR="008078BB" w:rsidRPr="00C42B6F" w:rsidRDefault="008078BB" w:rsidP="0071693D">
            <w:pPr>
              <w:pStyle w:val="ListParagraph"/>
              <w:ind w:left="6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Pilihan jawaban</w:t>
            </w:r>
          </w:p>
        </w:tc>
      </w:tr>
      <w:tr w:rsidR="008078BB" w:rsidRPr="00C42B6F" w:rsidTr="0071693D">
        <w:trPr>
          <w:trHeight w:val="575"/>
        </w:trPr>
        <w:tc>
          <w:tcPr>
            <w:tcW w:w="720" w:type="dxa"/>
            <w:vMerge/>
          </w:tcPr>
          <w:p w:rsidR="008078BB" w:rsidRDefault="008078BB" w:rsidP="0071693D">
            <w:pPr>
              <w:pStyle w:val="ListParagraph"/>
              <w:ind w:left="6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3" w:type="dxa"/>
            <w:vMerge/>
          </w:tcPr>
          <w:p w:rsidR="008078BB" w:rsidRDefault="008078BB" w:rsidP="0071693D">
            <w:pPr>
              <w:pStyle w:val="ListParagraph"/>
              <w:ind w:left="6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:rsidR="008078BB" w:rsidRPr="00D57EFC" w:rsidRDefault="008078BB" w:rsidP="0071693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      S</w:t>
            </w:r>
            <w:r w:rsidRPr="00D57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57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T</w:t>
            </w:r>
            <w:r w:rsidRPr="00D57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 w:rsidRPr="00D57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Pr="00D57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</w:p>
        </w:tc>
      </w:tr>
      <w:tr w:rsidR="008078BB" w:rsidRPr="00C42B6F" w:rsidTr="0071693D">
        <w:trPr>
          <w:trHeight w:val="7218"/>
        </w:trPr>
        <w:tc>
          <w:tcPr>
            <w:tcW w:w="5333" w:type="dxa"/>
            <w:gridSpan w:val="2"/>
            <w:vMerge w:val="restart"/>
          </w:tcPr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Saya merasa senang dengan hidup saya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setelah membaca humor di media sosial twitter (X)</w:t>
            </w: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selalu ada sesuatu yang menyenangkan setiap hari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saya butuh orang lain agar tidak merasa kesepian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Saya berusaha menemukan suatu hal yang menghibur ketika membuka media sosial twittet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menikmati aktivitas saya saat ini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merasa bersyukur atas hidup yang saya jalani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selalu ingin belajar hal baru setiap hari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tidak memiliki hobi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tidak tertarik untuk mempelajari hal baru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Saya kurang menyukai diri saya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 xml:space="preserve">Saya bersedia berhenti menggunakan media sosial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</w:p>
          <w:p w:rsidR="008078BB" w:rsidRPr="00D57EFC" w:rsidRDefault="008078BB" w:rsidP="0071693D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 xml:space="preserve">Saya lebih suka tidak peduli tanpa harus ikut berkomentar di media sosial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 xml:space="preserve">Saya muak dengan media sosial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merasa hidup saya suram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saya merasa tidak bersemangat setiap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membuka media sosial twitter (X)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saya tidak menemukan hal ya</w:t>
            </w:r>
            <w:r>
              <w:rPr>
                <w:rFonts w:ascii="Times New Roman" w:hAnsi="Times New Roman"/>
                <w:sz w:val="24"/>
                <w:szCs w:val="24"/>
              </w:rPr>
              <w:t>ng menyenangkan setiap membuka media sosial twitter (X)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saya masih bisa merasa senang meskipun saya menjalani hari sendirian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 xml:space="preserve">saya mudah merasa bosan ketika bermain media sosial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tertekan dengan situasi saat ini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merasa ada sesuatu yang kurang dalam hidup saya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Hari yang saya jalani saat ini merupakan salah satu hal terbaik dari hari lain yang saja jalani</w:t>
            </w:r>
          </w:p>
          <w:p w:rsidR="008078BB" w:rsidRPr="00D57EFC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>Aktivitas saya saat ini membuat saya merasa lelah</w:t>
            </w:r>
          </w:p>
          <w:p w:rsidR="008078BB" w:rsidRPr="00FE3916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sz w:val="24"/>
                <w:szCs w:val="24"/>
              </w:rPr>
              <w:t>Saya ingin mengubah hidup saya saat ini</w:t>
            </w:r>
          </w:p>
          <w:p w:rsidR="008078BB" w:rsidRPr="00D57EFC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39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Menurut saya, kemampuan saya saat ini sudah cukup memadai</w:t>
            </w:r>
          </w:p>
          <w:p w:rsidR="008078BB" w:rsidRPr="00D57EFC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memiliki hobi yang saya sukai</w:t>
            </w:r>
          </w:p>
          <w:p w:rsidR="008078BB" w:rsidRPr="00D57EFC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adalah orang yang suka mempelajari hal baru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>Saya mencintai diri saya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 xml:space="preserve">Media socsial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  <w:r w:rsidRPr="00D57EFC">
              <w:rPr>
                <w:rFonts w:ascii="Times New Roman" w:hAnsi="Times New Roman"/>
                <w:sz w:val="24"/>
                <w:szCs w:val="24"/>
              </w:rPr>
              <w:t xml:space="preserve">  sudah menjadi bagian dari diri saya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>Saya senang deng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 teman-teman di media sosial twitter (X) </w:t>
            </w:r>
            <w:r w:rsidRPr="00D57EFC">
              <w:rPr>
                <w:rFonts w:ascii="Times New Roman" w:hAnsi="Times New Roman"/>
                <w:sz w:val="24"/>
                <w:szCs w:val="24"/>
              </w:rPr>
              <w:t>meskipun saya tidak mengenal mereka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>Saya belum pernah me</w:t>
            </w:r>
            <w:r>
              <w:rPr>
                <w:rFonts w:ascii="Times New Roman" w:hAnsi="Times New Roman"/>
                <w:sz w:val="24"/>
                <w:szCs w:val="24"/>
              </w:rPr>
              <w:t>rasa bosan dengan media sosial twitter (X)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>Saya menjalani hari-hari saya dengan menyenangkan</w:t>
            </w:r>
          </w:p>
          <w:p w:rsidR="008078BB" w:rsidRPr="00D57EFC" w:rsidRDefault="008078BB" w:rsidP="0071693D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EFC">
              <w:rPr>
                <w:rFonts w:ascii="Times New Roman" w:hAnsi="Times New Roman"/>
                <w:sz w:val="24"/>
                <w:szCs w:val="24"/>
              </w:rPr>
              <w:t>Saya puas dengan kehidupan saya saat ini</w:t>
            </w:r>
          </w:p>
        </w:tc>
        <w:tc>
          <w:tcPr>
            <w:tcW w:w="2700" w:type="dxa"/>
            <w:tcBorders>
              <w:left w:val="nil"/>
            </w:tcBorders>
          </w:tcPr>
          <w:p w:rsidR="008078BB" w:rsidRPr="00C42B6F" w:rsidRDefault="008078BB" w:rsidP="00716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C42B6F" w:rsidTr="0071693D">
        <w:trPr>
          <w:trHeight w:val="6735"/>
        </w:trPr>
        <w:tc>
          <w:tcPr>
            <w:tcW w:w="5333" w:type="dxa"/>
            <w:gridSpan w:val="2"/>
            <w:vMerge/>
          </w:tcPr>
          <w:p w:rsidR="008078BB" w:rsidRPr="00C42B6F" w:rsidRDefault="008078BB" w:rsidP="0071693D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ind w:left="315" w:hanging="31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nil"/>
            </w:tcBorders>
          </w:tcPr>
          <w:p w:rsidR="008078BB" w:rsidRPr="00C42B6F" w:rsidRDefault="008078BB" w:rsidP="007169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78BB" w:rsidRDefault="008078BB" w:rsidP="008078BB">
      <w:pPr>
        <w:spacing w:line="480" w:lineRule="auto"/>
        <w:jc w:val="both"/>
        <w:sectPr w:rsidR="008078BB" w:rsidSect="00452F51">
          <w:pgSz w:w="12240" w:h="15840"/>
          <w:pgMar w:top="2268" w:right="1701" w:bottom="1701" w:left="2268" w:header="720" w:footer="720" w:gutter="0"/>
          <w:cols w:space="720"/>
          <w:docGrid w:linePitch="360"/>
        </w:sect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29" w:name="_Toc146303504"/>
      <w:bookmarkStart w:id="30" w:name="_Toc146303885"/>
      <w:bookmarkStart w:id="31" w:name="_Toc148809932"/>
      <w:bookmarkStart w:id="32" w:name="_Toc150107508"/>
      <w:bookmarkStart w:id="33" w:name="_Toc150165497"/>
      <w:bookmarkStart w:id="34" w:name="_Toc150167245"/>
      <w:bookmarkStart w:id="35" w:name="_Toc150981615"/>
      <w:r>
        <w:rPr>
          <w:rFonts w:ascii="Times New Roman" w:hAnsi="Times New Roman"/>
          <w:color w:val="auto"/>
          <w:sz w:val="24"/>
        </w:rPr>
        <w:t>Lampiran 5</w:t>
      </w:r>
      <w:r w:rsidRPr="00CC464D">
        <w:rPr>
          <w:rFonts w:ascii="Times New Roman" w:hAnsi="Times New Roman"/>
          <w:color w:val="auto"/>
          <w:sz w:val="24"/>
        </w:rPr>
        <w:t xml:space="preserve">. Tabulasi data emosi positif kelompok teks </w:t>
      </w:r>
      <w:r>
        <w:rPr>
          <w:rFonts w:ascii="Times New Roman" w:hAnsi="Times New Roman"/>
          <w:color w:val="auto"/>
          <w:sz w:val="24"/>
        </w:rPr>
        <w:t>sarkasme</w:t>
      </w:r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13052" w:type="dxa"/>
        <w:tblInd w:w="93" w:type="dxa"/>
        <w:tblLook w:val="04A0" w:firstRow="1" w:lastRow="0" w:firstColumn="1" w:lastColumn="0" w:noHBand="0" w:noVBand="1"/>
      </w:tblPr>
      <w:tblGrid>
        <w:gridCol w:w="825"/>
        <w:gridCol w:w="585"/>
        <w:gridCol w:w="495"/>
        <w:gridCol w:w="630"/>
        <w:gridCol w:w="540"/>
        <w:gridCol w:w="540"/>
        <w:gridCol w:w="455"/>
        <w:gridCol w:w="630"/>
        <w:gridCol w:w="540"/>
        <w:gridCol w:w="630"/>
        <w:gridCol w:w="567"/>
        <w:gridCol w:w="630"/>
        <w:gridCol w:w="630"/>
        <w:gridCol w:w="630"/>
        <w:gridCol w:w="630"/>
        <w:gridCol w:w="630"/>
        <w:gridCol w:w="567"/>
        <w:gridCol w:w="567"/>
        <w:gridCol w:w="567"/>
        <w:gridCol w:w="630"/>
        <w:gridCol w:w="567"/>
        <w:gridCol w:w="567"/>
      </w:tblGrid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Subjek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Default="008078BB" w:rsidP="007169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A21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80463A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80463A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80463A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28 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1C5CF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1C5CF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1C5CFD"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8078BB" w:rsidRDefault="008078BB" w:rsidP="008078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36" w:name="_Toc146303505"/>
      <w:bookmarkStart w:id="37" w:name="_Toc146303886"/>
      <w:bookmarkStart w:id="38" w:name="_Toc148809933"/>
      <w:bookmarkStart w:id="39" w:name="_Toc150107509"/>
      <w:bookmarkStart w:id="40" w:name="_Toc150165498"/>
      <w:bookmarkStart w:id="41" w:name="_Toc150167246"/>
      <w:bookmarkStart w:id="42" w:name="_Toc150981616"/>
      <w:r>
        <w:rPr>
          <w:rFonts w:ascii="Times New Roman" w:hAnsi="Times New Roman"/>
          <w:color w:val="auto"/>
          <w:sz w:val="24"/>
        </w:rPr>
        <w:t>Lampiran 6</w:t>
      </w:r>
      <w:r w:rsidRPr="00CC464D">
        <w:rPr>
          <w:rFonts w:ascii="Times New Roman" w:hAnsi="Times New Roman"/>
          <w:color w:val="auto"/>
          <w:sz w:val="24"/>
        </w:rPr>
        <w:t>. Tabulasi data kelompok teks hiburan</w:t>
      </w:r>
      <w:bookmarkEnd w:id="36"/>
      <w:bookmarkEnd w:id="37"/>
      <w:bookmarkEnd w:id="38"/>
      <w:bookmarkEnd w:id="39"/>
      <w:bookmarkEnd w:id="40"/>
      <w:bookmarkEnd w:id="41"/>
      <w:bookmarkEnd w:id="42"/>
    </w:p>
    <w:tbl>
      <w:tblPr>
        <w:tblW w:w="12129" w:type="dxa"/>
        <w:tblInd w:w="93" w:type="dxa"/>
        <w:tblLook w:val="04A0" w:firstRow="1" w:lastRow="0" w:firstColumn="1" w:lastColumn="0" w:noHBand="0" w:noVBand="1"/>
      </w:tblPr>
      <w:tblGrid>
        <w:gridCol w:w="825"/>
        <w:gridCol w:w="455"/>
        <w:gridCol w:w="455"/>
        <w:gridCol w:w="530"/>
        <w:gridCol w:w="540"/>
        <w:gridCol w:w="540"/>
        <w:gridCol w:w="455"/>
        <w:gridCol w:w="535"/>
        <w:gridCol w:w="455"/>
        <w:gridCol w:w="5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AB20E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Subjek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Default="008078BB" w:rsidP="007169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A21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AB20ED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29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AB20ED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AB20ED"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43" w:name="_Toc146303506"/>
      <w:bookmarkStart w:id="44" w:name="_Toc146303887"/>
      <w:bookmarkStart w:id="45" w:name="_Toc148809934"/>
      <w:bookmarkStart w:id="46" w:name="_Toc150107510"/>
      <w:bookmarkStart w:id="47" w:name="_Toc150165499"/>
      <w:bookmarkStart w:id="48" w:name="_Toc150167247"/>
      <w:bookmarkStart w:id="49" w:name="_Toc150981617"/>
      <w:r>
        <w:rPr>
          <w:rFonts w:ascii="Times New Roman" w:hAnsi="Times New Roman"/>
          <w:color w:val="auto"/>
          <w:sz w:val="24"/>
        </w:rPr>
        <w:t>Lampiran 7</w:t>
      </w:r>
      <w:r w:rsidRPr="00CC464D">
        <w:rPr>
          <w:rFonts w:ascii="Times New Roman" w:hAnsi="Times New Roman"/>
          <w:color w:val="auto"/>
          <w:sz w:val="24"/>
        </w:rPr>
        <w:t xml:space="preserve">. Tabulasi data kelompok meme </w:t>
      </w:r>
      <w:r>
        <w:rPr>
          <w:rFonts w:ascii="Times New Roman" w:hAnsi="Times New Roman"/>
          <w:color w:val="auto"/>
          <w:sz w:val="24"/>
        </w:rPr>
        <w:t>sarkasme</w:t>
      </w:r>
      <w:bookmarkEnd w:id="43"/>
      <w:bookmarkEnd w:id="44"/>
      <w:bookmarkEnd w:id="45"/>
      <w:bookmarkEnd w:id="46"/>
      <w:bookmarkEnd w:id="47"/>
      <w:bookmarkEnd w:id="48"/>
      <w:bookmarkEnd w:id="49"/>
    </w:p>
    <w:tbl>
      <w:tblPr>
        <w:tblW w:w="12571" w:type="dxa"/>
        <w:tblInd w:w="93" w:type="dxa"/>
        <w:tblLook w:val="04A0" w:firstRow="1" w:lastRow="0" w:firstColumn="1" w:lastColumn="0" w:noHBand="0" w:noVBand="1"/>
      </w:tblPr>
      <w:tblGrid>
        <w:gridCol w:w="825"/>
        <w:gridCol w:w="540"/>
        <w:gridCol w:w="540"/>
        <w:gridCol w:w="455"/>
        <w:gridCol w:w="540"/>
        <w:gridCol w:w="540"/>
        <w:gridCol w:w="540"/>
        <w:gridCol w:w="540"/>
        <w:gridCol w:w="540"/>
        <w:gridCol w:w="455"/>
        <w:gridCol w:w="567"/>
        <w:gridCol w:w="630"/>
        <w:gridCol w:w="567"/>
        <w:gridCol w:w="630"/>
        <w:gridCol w:w="567"/>
        <w:gridCol w:w="567"/>
        <w:gridCol w:w="567"/>
        <w:gridCol w:w="630"/>
        <w:gridCol w:w="567"/>
        <w:gridCol w:w="630"/>
        <w:gridCol w:w="567"/>
        <w:gridCol w:w="567"/>
      </w:tblGrid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570F1E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Default="008078BB" w:rsidP="007169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A21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29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570F1E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8078BB" w:rsidRDefault="008078BB" w:rsidP="008078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50" w:name="_Toc146303507"/>
      <w:bookmarkStart w:id="51" w:name="_Toc146303888"/>
      <w:bookmarkStart w:id="52" w:name="_Toc148809935"/>
      <w:bookmarkStart w:id="53" w:name="_Toc150107511"/>
      <w:bookmarkStart w:id="54" w:name="_Toc150165500"/>
      <w:bookmarkStart w:id="55" w:name="_Toc150167248"/>
      <w:bookmarkStart w:id="56" w:name="_Toc150981618"/>
      <w:r>
        <w:rPr>
          <w:rFonts w:ascii="Times New Roman" w:hAnsi="Times New Roman"/>
          <w:color w:val="auto"/>
          <w:sz w:val="24"/>
        </w:rPr>
        <w:t>Lampiran 8</w:t>
      </w:r>
      <w:r w:rsidRPr="00CC464D">
        <w:rPr>
          <w:rFonts w:ascii="Times New Roman" w:hAnsi="Times New Roman"/>
          <w:color w:val="auto"/>
          <w:sz w:val="24"/>
        </w:rPr>
        <w:t>. Tabulasi data kelompok meme hiburan</w:t>
      </w:r>
      <w:bookmarkEnd w:id="50"/>
      <w:bookmarkEnd w:id="51"/>
      <w:bookmarkEnd w:id="52"/>
      <w:bookmarkEnd w:id="53"/>
      <w:bookmarkEnd w:id="54"/>
      <w:bookmarkEnd w:id="55"/>
      <w:bookmarkEnd w:id="56"/>
    </w:p>
    <w:tbl>
      <w:tblPr>
        <w:tblW w:w="13128" w:type="dxa"/>
        <w:tblInd w:w="93" w:type="dxa"/>
        <w:tblLook w:val="04A0" w:firstRow="1" w:lastRow="0" w:firstColumn="1" w:lastColumn="0" w:noHBand="0" w:noVBand="1"/>
      </w:tblPr>
      <w:tblGrid>
        <w:gridCol w:w="811"/>
        <w:gridCol w:w="540"/>
        <w:gridCol w:w="540"/>
        <w:gridCol w:w="540"/>
        <w:gridCol w:w="540"/>
        <w:gridCol w:w="630"/>
        <w:gridCol w:w="630"/>
        <w:gridCol w:w="630"/>
        <w:gridCol w:w="455"/>
        <w:gridCol w:w="540"/>
        <w:gridCol w:w="567"/>
        <w:gridCol w:w="567"/>
        <w:gridCol w:w="630"/>
        <w:gridCol w:w="630"/>
        <w:gridCol w:w="567"/>
        <w:gridCol w:w="720"/>
        <w:gridCol w:w="630"/>
        <w:gridCol w:w="567"/>
        <w:gridCol w:w="630"/>
        <w:gridCol w:w="567"/>
        <w:gridCol w:w="567"/>
        <w:gridCol w:w="630"/>
      </w:tblGrid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570F1E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Subjek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Pr="001C5CF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Pr="001C5CFD" w:rsidRDefault="008078BB" w:rsidP="0071693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078BB" w:rsidRDefault="008078BB" w:rsidP="007169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A21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078BB" w:rsidRPr="00B74A00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078BB" w:rsidRPr="00570F1E" w:rsidTr="0071693D">
        <w:trPr>
          <w:trHeight w:val="300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078BB" w:rsidRPr="001C5CFD" w:rsidRDefault="008078BB" w:rsidP="0071693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078BB" w:rsidRPr="00570F1E" w:rsidRDefault="008078BB" w:rsidP="007169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70F1E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:rsidR="008078BB" w:rsidRDefault="008078BB" w:rsidP="008078BB">
      <w:pPr>
        <w:spacing w:line="480" w:lineRule="auto"/>
        <w:jc w:val="both"/>
        <w:rPr>
          <w:rFonts w:ascii="Times New Roman" w:hAnsi="Times New Roman"/>
          <w:sz w:val="24"/>
          <w:szCs w:val="24"/>
        </w:rPr>
        <w:sectPr w:rsidR="008078BB" w:rsidSect="00452F51">
          <w:pgSz w:w="15840" w:h="12240" w:orient="landscape"/>
          <w:pgMar w:top="2268" w:right="2268" w:bottom="1701" w:left="1701" w:header="720" w:footer="720" w:gutter="0"/>
          <w:cols w:space="720"/>
          <w:docGrid w:linePitch="360"/>
        </w:sectPr>
      </w:pPr>
    </w:p>
    <w:p w:rsidR="008078BB" w:rsidRDefault="008078BB" w:rsidP="008078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57" w:name="_Toc146303509"/>
      <w:bookmarkStart w:id="58" w:name="_Toc146303890"/>
      <w:bookmarkStart w:id="59" w:name="_Toc148809937"/>
      <w:bookmarkStart w:id="60" w:name="_Toc150107513"/>
      <w:bookmarkStart w:id="61" w:name="_Toc150165502"/>
      <w:bookmarkStart w:id="62" w:name="_Toc150167250"/>
      <w:bookmarkStart w:id="63" w:name="_Toc150981620"/>
      <w:r>
        <w:rPr>
          <w:rFonts w:ascii="Times New Roman" w:hAnsi="Times New Roman"/>
          <w:color w:val="auto"/>
          <w:sz w:val="24"/>
        </w:rPr>
        <w:t>Lampiran 9</w:t>
      </w:r>
      <w:r w:rsidRPr="00CC464D">
        <w:rPr>
          <w:rFonts w:ascii="Times New Roman" w:hAnsi="Times New Roman"/>
          <w:color w:val="auto"/>
          <w:sz w:val="24"/>
        </w:rPr>
        <w:t>. Hasil output data deskriptif</w:t>
      </w:r>
      <w:bookmarkEnd w:id="57"/>
      <w:bookmarkEnd w:id="58"/>
      <w:bookmarkEnd w:id="59"/>
      <w:bookmarkEnd w:id="60"/>
      <w:bookmarkEnd w:id="61"/>
      <w:bookmarkEnd w:id="62"/>
      <w:bookmarkEnd w:id="63"/>
    </w:p>
    <w:tbl>
      <w:tblPr>
        <w:tblW w:w="86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1440"/>
        <w:gridCol w:w="2311"/>
        <w:gridCol w:w="1170"/>
        <w:gridCol w:w="1140"/>
        <w:gridCol w:w="1191"/>
      </w:tblGrid>
      <w:tr w:rsidR="008078BB" w:rsidRPr="00F84CEF" w:rsidTr="0071693D">
        <w:trPr>
          <w:cantSplit/>
        </w:trPr>
        <w:tc>
          <w:tcPr>
            <w:tcW w:w="8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84CEF">
              <w:rPr>
                <w:rFonts w:ascii="Arial" w:hAnsi="Arial" w:cs="Arial"/>
                <w:b/>
                <w:bCs/>
                <w:color w:val="010205"/>
              </w:rPr>
              <w:t>Descriptives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492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Jenis dan bentuk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Emosi Positif</w:t>
            </w:r>
          </w:p>
        </w:tc>
        <w:tc>
          <w:tcPr>
            <w:tcW w:w="144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Teks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3481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68.30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.991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66.27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70.33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68.54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68.00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29.459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5.428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79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-.794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.427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1.613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.833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Teks Hiburan</w:t>
            </w: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65.17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.604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63.94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66.41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65.27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66.00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10.576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3.252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71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-.487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.434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.123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.845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Meme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63.45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.910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61.59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65.31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63.56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64.00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25.656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5.065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72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-.230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-.790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.821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Meme Hiburan</w:t>
            </w: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60.43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1.043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11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95% Confidence Interval for Mean</w:t>
            </w: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58.29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62.57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5% Trimmed Mean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60.34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61.00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Variance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30.476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5.521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73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Interquartile Range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Skewness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.140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.441</w:t>
            </w:r>
          </w:p>
        </w:tc>
      </w:tr>
      <w:tr w:rsidR="008078BB" w:rsidRPr="00F84CEF" w:rsidTr="0071693D">
        <w:trPr>
          <w:cantSplit/>
        </w:trPr>
        <w:tc>
          <w:tcPr>
            <w:tcW w:w="135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3481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Kurtosis</w:t>
            </w:r>
          </w:p>
        </w:tc>
        <w:tc>
          <w:tcPr>
            <w:tcW w:w="114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.858</w:t>
            </w:r>
          </w:p>
        </w:tc>
      </w:tr>
    </w:tbl>
    <w:p w:rsidR="008078BB" w:rsidRPr="00F84CEF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F84CEF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0A743E" w:rsidRDefault="008078BB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8BB" w:rsidRPr="000A743E" w:rsidRDefault="008078BB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8BB" w:rsidRPr="000A743E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0A743E" w:rsidRDefault="008078BB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64" w:name="_Toc146303511"/>
      <w:bookmarkStart w:id="65" w:name="_Toc146303892"/>
      <w:bookmarkStart w:id="66" w:name="_Toc148809939"/>
      <w:bookmarkStart w:id="67" w:name="_Toc150107515"/>
      <w:bookmarkStart w:id="68" w:name="_Toc150165504"/>
      <w:bookmarkStart w:id="69" w:name="_Toc150167252"/>
      <w:bookmarkStart w:id="70" w:name="_Toc150981622"/>
      <w:r>
        <w:rPr>
          <w:rFonts w:ascii="Times New Roman" w:hAnsi="Times New Roman"/>
          <w:color w:val="auto"/>
          <w:sz w:val="24"/>
        </w:rPr>
        <w:t>Lampiran 10</w:t>
      </w:r>
      <w:r w:rsidRPr="00CC464D">
        <w:rPr>
          <w:rFonts w:ascii="Times New Roman" w:hAnsi="Times New Roman"/>
          <w:color w:val="auto"/>
          <w:sz w:val="24"/>
        </w:rPr>
        <w:t xml:space="preserve">. Hasil uji normalitas </w:t>
      </w:r>
      <w:bookmarkEnd w:id="64"/>
      <w:bookmarkEnd w:id="65"/>
      <w:bookmarkEnd w:id="66"/>
      <w:bookmarkEnd w:id="67"/>
      <w:bookmarkEnd w:id="68"/>
      <w:bookmarkEnd w:id="69"/>
      <w:bookmarkEnd w:id="70"/>
    </w:p>
    <w:tbl>
      <w:tblPr>
        <w:tblW w:w="7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530"/>
        <w:gridCol w:w="900"/>
        <w:gridCol w:w="720"/>
        <w:gridCol w:w="720"/>
        <w:gridCol w:w="900"/>
        <w:gridCol w:w="900"/>
        <w:gridCol w:w="990"/>
      </w:tblGrid>
      <w:tr w:rsidR="008078BB" w:rsidRPr="00F84CEF" w:rsidTr="0071693D">
        <w:trPr>
          <w:cantSplit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84CEF">
              <w:rPr>
                <w:rFonts w:ascii="Arial" w:hAnsi="Arial" w:cs="Arial"/>
                <w:b/>
                <w:bCs/>
                <w:color w:val="010205"/>
              </w:rPr>
              <w:t>Tests of Normality</w:t>
            </w:r>
          </w:p>
        </w:tc>
      </w:tr>
      <w:tr w:rsidR="008078BB" w:rsidRPr="00F84CEF" w:rsidTr="0071693D">
        <w:trPr>
          <w:cantSplit/>
        </w:trPr>
        <w:tc>
          <w:tcPr>
            <w:tcW w:w="1260" w:type="dxa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Jenis dan bentuk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Kolmogorov-Smirnov</w:t>
            </w:r>
            <w:r w:rsidRPr="00F84CEF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2790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Shapiro-Wilk</w:t>
            </w:r>
          </w:p>
        </w:tc>
      </w:tr>
      <w:tr w:rsidR="008078BB" w:rsidRPr="00F84CEF" w:rsidTr="0071693D">
        <w:trPr>
          <w:cantSplit/>
        </w:trPr>
        <w:tc>
          <w:tcPr>
            <w:tcW w:w="1260" w:type="dxa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72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Statistic</w:t>
            </w: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99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078BB" w:rsidRPr="00F84CEF" w:rsidTr="0071693D">
        <w:trPr>
          <w:cantSplit/>
        </w:trPr>
        <w:tc>
          <w:tcPr>
            <w:tcW w:w="12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Emosi Positif</w:t>
            </w:r>
          </w:p>
        </w:tc>
        <w:tc>
          <w:tcPr>
            <w:tcW w:w="153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Teks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90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.139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.146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.938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.081</w:t>
            </w:r>
          </w:p>
        </w:tc>
      </w:tr>
      <w:tr w:rsidR="008078BB" w:rsidRPr="00F84CEF" w:rsidTr="0071693D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Teks Hiburan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.118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.975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</w:p>
        </w:tc>
      </w:tr>
      <w:tr w:rsidR="008078BB" w:rsidRPr="00F84CEF" w:rsidTr="0071693D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Meme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.968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31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.471</w:t>
            </w:r>
          </w:p>
        </w:tc>
      </w:tr>
      <w:tr w:rsidR="008078BB" w:rsidRPr="00F84CEF" w:rsidTr="0071693D">
        <w:trPr>
          <w:cantSplit/>
        </w:trPr>
        <w:tc>
          <w:tcPr>
            <w:tcW w:w="12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Meme Hiburan</w:t>
            </w:r>
          </w:p>
        </w:tc>
        <w:tc>
          <w:tcPr>
            <w:tcW w:w="90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.120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.949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.188</w:t>
            </w:r>
          </w:p>
        </w:tc>
      </w:tr>
      <w:tr w:rsidR="008078BB" w:rsidRPr="00F84CEF" w:rsidTr="0071693D">
        <w:trPr>
          <w:cantSplit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*. This is a lower bound of the true significance.</w:t>
            </w:r>
          </w:p>
        </w:tc>
      </w:tr>
      <w:tr w:rsidR="008078BB" w:rsidRPr="00F84CEF" w:rsidTr="0071693D">
        <w:trPr>
          <w:cantSplit/>
        </w:trPr>
        <w:tc>
          <w:tcPr>
            <w:tcW w:w="7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a. Lilliefors Significance Correction</w:t>
            </w:r>
          </w:p>
        </w:tc>
      </w:tr>
    </w:tbl>
    <w:p w:rsidR="008078BB" w:rsidRPr="00F84CEF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F84CEF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F84CEF" w:rsidRDefault="008078BB" w:rsidP="00807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078BB" w:rsidRPr="00F84CEF" w:rsidRDefault="004E699C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91125" cy="3009900"/>
            <wp:effectExtent l="0" t="0" r="0" b="0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BB" w:rsidRPr="00F84CEF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F84CEF" w:rsidRDefault="004E699C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91125" cy="3009900"/>
            <wp:effectExtent l="0" t="0" r="0" b="0"/>
            <wp:docPr id="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BB" w:rsidRPr="00F84CEF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F84CEF" w:rsidRDefault="004E699C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91125" cy="3009900"/>
            <wp:effectExtent l="0" t="0" r="0" b="0"/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BB" w:rsidRPr="00F84CEF" w:rsidRDefault="008078BB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8BB" w:rsidRPr="00F84CEF" w:rsidRDefault="004E699C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91125" cy="2914650"/>
            <wp:effectExtent l="0" t="0" r="0" b="0"/>
            <wp:docPr id="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BB" w:rsidRPr="00F84CEF" w:rsidRDefault="008078BB" w:rsidP="008078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078BB" w:rsidRPr="00F84CEF" w:rsidRDefault="008078BB" w:rsidP="008078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8BB" w:rsidRPr="000A743E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71" w:name="_Toc146303513"/>
      <w:bookmarkStart w:id="72" w:name="_Toc146303894"/>
      <w:bookmarkStart w:id="73" w:name="_Toc148809941"/>
      <w:bookmarkStart w:id="74" w:name="_Toc150107517"/>
      <w:bookmarkStart w:id="75" w:name="_Toc150165506"/>
      <w:bookmarkStart w:id="76" w:name="_Toc150167254"/>
      <w:bookmarkStart w:id="77" w:name="_Toc150981624"/>
      <w:r>
        <w:rPr>
          <w:rFonts w:ascii="Times New Roman" w:hAnsi="Times New Roman"/>
          <w:color w:val="auto"/>
          <w:sz w:val="24"/>
        </w:rPr>
        <w:t>Lampiran 11</w:t>
      </w:r>
      <w:r w:rsidRPr="00CC464D">
        <w:rPr>
          <w:rFonts w:ascii="Times New Roman" w:hAnsi="Times New Roman"/>
          <w:color w:val="auto"/>
          <w:sz w:val="24"/>
        </w:rPr>
        <w:t xml:space="preserve">. Hasil uji homogenitas </w:t>
      </w:r>
      <w:bookmarkEnd w:id="71"/>
      <w:bookmarkEnd w:id="72"/>
      <w:bookmarkEnd w:id="73"/>
      <w:bookmarkEnd w:id="74"/>
      <w:bookmarkEnd w:id="75"/>
      <w:bookmarkEnd w:id="76"/>
      <w:bookmarkEnd w:id="77"/>
    </w:p>
    <w:tbl>
      <w:tblPr>
        <w:tblW w:w="8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2304"/>
        <w:gridCol w:w="1634"/>
        <w:gridCol w:w="886"/>
        <w:gridCol w:w="900"/>
        <w:gridCol w:w="990"/>
      </w:tblGrid>
      <w:tr w:rsidR="008078BB" w:rsidRPr="00F84CEF" w:rsidTr="0071693D">
        <w:trPr>
          <w:cantSplit/>
        </w:trPr>
        <w:tc>
          <w:tcPr>
            <w:tcW w:w="8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84CEF">
              <w:rPr>
                <w:rFonts w:ascii="Arial" w:hAnsi="Arial" w:cs="Arial"/>
                <w:b/>
                <w:bCs/>
                <w:color w:val="010205"/>
              </w:rPr>
              <w:t>Test of Homogeneity of Variances</w:t>
            </w:r>
          </w:p>
        </w:tc>
      </w:tr>
      <w:tr w:rsidR="008078BB" w:rsidRPr="00F84CEF" w:rsidTr="0071693D">
        <w:trPr>
          <w:cantSplit/>
        </w:trPr>
        <w:tc>
          <w:tcPr>
            <w:tcW w:w="387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Levene Statistic</w:t>
            </w:r>
          </w:p>
        </w:tc>
        <w:tc>
          <w:tcPr>
            <w:tcW w:w="8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df1</w:t>
            </w:r>
          </w:p>
        </w:tc>
        <w:tc>
          <w:tcPr>
            <w:tcW w:w="90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df2</w:t>
            </w:r>
          </w:p>
        </w:tc>
        <w:tc>
          <w:tcPr>
            <w:tcW w:w="99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078BB" w:rsidRPr="00F84CEF" w:rsidTr="0071693D">
        <w:trPr>
          <w:cantSplit/>
        </w:trPr>
        <w:tc>
          <w:tcPr>
            <w:tcW w:w="156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Emosi Positif</w:t>
            </w:r>
          </w:p>
        </w:tc>
        <w:tc>
          <w:tcPr>
            <w:tcW w:w="230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Based on Mean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1.682</w:t>
            </w:r>
          </w:p>
        </w:tc>
        <w:tc>
          <w:tcPr>
            <w:tcW w:w="8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114</w:t>
            </w:r>
          </w:p>
        </w:tc>
        <w:tc>
          <w:tcPr>
            <w:tcW w:w="9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.175</w:t>
            </w:r>
          </w:p>
        </w:tc>
      </w:tr>
      <w:tr w:rsidR="008078BB" w:rsidRPr="00F84CEF" w:rsidTr="0071693D">
        <w:trPr>
          <w:cantSplit/>
        </w:trPr>
        <w:tc>
          <w:tcPr>
            <w:tcW w:w="156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Based on Median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1.571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114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.200</w:t>
            </w:r>
          </w:p>
        </w:tc>
      </w:tr>
      <w:tr w:rsidR="008078BB" w:rsidRPr="00F84CEF" w:rsidTr="0071693D">
        <w:trPr>
          <w:cantSplit/>
        </w:trPr>
        <w:tc>
          <w:tcPr>
            <w:tcW w:w="156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Based on Median and with adjusted df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1.571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96.192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.201</w:t>
            </w:r>
          </w:p>
        </w:tc>
      </w:tr>
      <w:tr w:rsidR="008078BB" w:rsidRPr="00F84CEF" w:rsidTr="0071693D">
        <w:trPr>
          <w:cantSplit/>
        </w:trPr>
        <w:tc>
          <w:tcPr>
            <w:tcW w:w="156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Based on trimmed mean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1.703</w:t>
            </w:r>
          </w:p>
        </w:tc>
        <w:tc>
          <w:tcPr>
            <w:tcW w:w="8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114</w:t>
            </w:r>
          </w:p>
        </w:tc>
        <w:tc>
          <w:tcPr>
            <w:tcW w:w="9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.170</w:t>
            </w:r>
          </w:p>
        </w:tc>
      </w:tr>
    </w:tbl>
    <w:p w:rsidR="008078BB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78" w:name="_Toc146303515"/>
      <w:bookmarkStart w:id="79" w:name="_Toc146303896"/>
      <w:bookmarkStart w:id="80" w:name="_Toc148809943"/>
      <w:bookmarkStart w:id="81" w:name="_Toc150107519"/>
      <w:bookmarkStart w:id="82" w:name="_Toc150165508"/>
      <w:bookmarkStart w:id="83" w:name="_Toc150167256"/>
      <w:bookmarkStart w:id="84" w:name="_Toc150981626"/>
      <w:r>
        <w:rPr>
          <w:rFonts w:ascii="Times New Roman" w:hAnsi="Times New Roman"/>
          <w:color w:val="auto"/>
          <w:sz w:val="24"/>
        </w:rPr>
        <w:t>Lampiran 12</w:t>
      </w:r>
      <w:r w:rsidRPr="00CC464D">
        <w:rPr>
          <w:rFonts w:ascii="Times New Roman" w:hAnsi="Times New Roman"/>
          <w:color w:val="auto"/>
          <w:sz w:val="24"/>
        </w:rPr>
        <w:t>. Uji hipotesis (</w:t>
      </w:r>
      <w:r w:rsidRPr="00CC464D">
        <w:rPr>
          <w:rFonts w:ascii="Times New Roman" w:hAnsi="Times New Roman"/>
          <w:i/>
          <w:color w:val="auto"/>
          <w:sz w:val="24"/>
        </w:rPr>
        <w:t>one way anova</w:t>
      </w:r>
      <w:r w:rsidRPr="00CC464D">
        <w:rPr>
          <w:rFonts w:ascii="Times New Roman" w:hAnsi="Times New Roman"/>
          <w:color w:val="auto"/>
          <w:sz w:val="24"/>
        </w:rPr>
        <w:t>)</w:t>
      </w:r>
      <w:bookmarkEnd w:id="78"/>
      <w:bookmarkEnd w:id="79"/>
      <w:bookmarkEnd w:id="80"/>
      <w:bookmarkEnd w:id="81"/>
      <w:bookmarkEnd w:id="82"/>
      <w:bookmarkEnd w:id="83"/>
      <w:bookmarkEnd w:id="84"/>
    </w:p>
    <w:tbl>
      <w:tblPr>
        <w:tblW w:w="85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634"/>
        <w:gridCol w:w="1140"/>
        <w:gridCol w:w="1566"/>
        <w:gridCol w:w="1140"/>
        <w:gridCol w:w="1140"/>
      </w:tblGrid>
      <w:tr w:rsidR="008078BB" w:rsidRPr="00F84CEF" w:rsidTr="0071693D">
        <w:trPr>
          <w:cantSplit/>
        </w:trPr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84CEF">
              <w:rPr>
                <w:rFonts w:ascii="Arial" w:hAnsi="Arial" w:cs="Arial"/>
                <w:b/>
                <w:bCs/>
                <w:color w:val="010205"/>
              </w:rPr>
              <w:t>ANOVA</w:t>
            </w:r>
          </w:p>
        </w:tc>
      </w:tr>
      <w:tr w:rsidR="008078BB" w:rsidRPr="00F84CEF" w:rsidTr="0071693D">
        <w:trPr>
          <w:cantSplit/>
        </w:trPr>
        <w:tc>
          <w:tcPr>
            <w:tcW w:w="85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24"/>
                <w:szCs w:val="24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Emosi Positif  </w:t>
            </w:r>
          </w:p>
        </w:tc>
      </w:tr>
      <w:tr w:rsidR="008078BB" w:rsidRPr="00F84CEF" w:rsidTr="0071693D">
        <w:trPr>
          <w:cantSplit/>
        </w:trPr>
        <w:tc>
          <w:tcPr>
            <w:tcW w:w="189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</w:p>
        </w:tc>
        <w:tc>
          <w:tcPr>
            <w:tcW w:w="156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14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8078BB" w:rsidRPr="00F84CEF" w:rsidTr="0071693D">
        <w:trPr>
          <w:cantSplit/>
        </w:trPr>
        <w:tc>
          <w:tcPr>
            <w:tcW w:w="18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Between Groups</w:t>
            </w:r>
          </w:p>
        </w:tc>
        <w:tc>
          <w:tcPr>
            <w:tcW w:w="163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943.095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314.365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13.065</w:t>
            </w:r>
          </w:p>
        </w:tc>
        <w:tc>
          <w:tcPr>
            <w:tcW w:w="114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8078BB" w:rsidRPr="00F84CEF" w:rsidTr="0071693D">
        <w:trPr>
          <w:cantSplit/>
        </w:trPr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Within Groups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2742.972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114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24.061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78BB" w:rsidRPr="00F84CEF" w:rsidTr="0071693D">
        <w:trPr>
          <w:cantSplit/>
        </w:trPr>
        <w:tc>
          <w:tcPr>
            <w:tcW w:w="18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63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3686.068</w:t>
            </w: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117</w:t>
            </w:r>
          </w:p>
        </w:tc>
        <w:tc>
          <w:tcPr>
            <w:tcW w:w="15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078BB" w:rsidRDefault="008078BB" w:rsidP="008078B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8078BB" w:rsidRPr="00470BBC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85" w:name="_Toc146303516"/>
      <w:bookmarkStart w:id="86" w:name="_Toc146303897"/>
      <w:bookmarkStart w:id="87" w:name="_Toc148809944"/>
      <w:bookmarkStart w:id="88" w:name="_Toc150107520"/>
      <w:bookmarkStart w:id="89" w:name="_Toc150165509"/>
      <w:bookmarkStart w:id="90" w:name="_Toc150167257"/>
      <w:bookmarkStart w:id="91" w:name="_Toc150981627"/>
      <w:r>
        <w:rPr>
          <w:rFonts w:ascii="Times New Roman" w:hAnsi="Times New Roman"/>
          <w:color w:val="auto"/>
          <w:sz w:val="24"/>
        </w:rPr>
        <w:t>Lampiran 13</w:t>
      </w:r>
      <w:r w:rsidRPr="00CC464D">
        <w:rPr>
          <w:rFonts w:ascii="Times New Roman" w:hAnsi="Times New Roman"/>
          <w:color w:val="auto"/>
          <w:sz w:val="24"/>
        </w:rPr>
        <w:t xml:space="preserve">. Hasil uji </w:t>
      </w:r>
      <w:bookmarkEnd w:id="85"/>
      <w:bookmarkEnd w:id="86"/>
      <w:bookmarkEnd w:id="87"/>
      <w:bookmarkEnd w:id="88"/>
      <w:bookmarkEnd w:id="89"/>
      <w:bookmarkEnd w:id="90"/>
      <w:bookmarkEnd w:id="91"/>
      <w:r w:rsidRPr="008078BB">
        <w:rPr>
          <w:rFonts w:ascii="Times New Roman" w:hAnsi="Times New Roman"/>
          <w:i/>
          <w:color w:val="auto"/>
          <w:sz w:val="24"/>
        </w:rPr>
        <w:t>post hoc</w:t>
      </w: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10"/>
        <w:gridCol w:w="1350"/>
        <w:gridCol w:w="900"/>
        <w:gridCol w:w="810"/>
        <w:gridCol w:w="1170"/>
        <w:gridCol w:w="1170"/>
      </w:tblGrid>
      <w:tr w:rsidR="008078BB" w:rsidRPr="00F84CEF" w:rsidTr="0071693D">
        <w:trPr>
          <w:cantSplit/>
        </w:trPr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F84CEF">
              <w:rPr>
                <w:rFonts w:ascii="Arial" w:hAnsi="Arial" w:cs="Arial"/>
                <w:b/>
                <w:bCs/>
                <w:color w:val="010205"/>
              </w:rPr>
              <w:t>Multiple Comparisons</w:t>
            </w:r>
          </w:p>
        </w:tc>
      </w:tr>
      <w:tr w:rsidR="008078BB" w:rsidRPr="00F84CEF" w:rsidTr="0071693D">
        <w:trPr>
          <w:cantSplit/>
        </w:trPr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24"/>
                <w:szCs w:val="24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Dependent Variable:   Emosi Positif  </w:t>
            </w:r>
          </w:p>
        </w:tc>
      </w:tr>
      <w:tr w:rsidR="008078BB" w:rsidRPr="00F84CEF" w:rsidTr="0071693D">
        <w:trPr>
          <w:cantSplit/>
        </w:trPr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sz w:val="24"/>
                <w:szCs w:val="24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Tukey HSD  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(I) Jenis dan bentuk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(J) Jenis dan bentuk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Mean Difference (I-J)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2340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Lower Bound</w:t>
            </w:r>
          </w:p>
        </w:tc>
        <w:tc>
          <w:tcPr>
            <w:tcW w:w="11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Upper Bound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Teks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7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Teks Hiburan</w:t>
            </w:r>
          </w:p>
        </w:tc>
        <w:tc>
          <w:tcPr>
            <w:tcW w:w="135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3.128</w:t>
            </w:r>
          </w:p>
        </w:tc>
        <w:tc>
          <w:tcPr>
            <w:tcW w:w="90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1.277</w:t>
            </w:r>
          </w:p>
        </w:tc>
        <w:tc>
          <w:tcPr>
            <w:tcW w:w="81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-.20</w:t>
            </w:r>
          </w:p>
        </w:tc>
        <w:tc>
          <w:tcPr>
            <w:tcW w:w="117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6.46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Meme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4.848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1.256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1.57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8.12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Meme Hiburan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7.871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1.289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4.51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11.23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Teks Hiburan</w:t>
            </w: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Teks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-3.128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1.277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.074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-6.46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.20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Meme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1.721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1.267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-1.58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5.02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Meme Hiburan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4.744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1.300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1.36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8.13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Meme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Teks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-4.848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1.256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-8.12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-1.57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Teks Hiburan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-1.721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1.267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-5.02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1.58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Meme Hiburan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3.023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1.279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-.31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6.36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Meme Hiburan</w:t>
            </w: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Teks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-7.871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1.289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-11.23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-4.51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>Teks Hiburan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-4.744</w:t>
            </w:r>
            <w:r w:rsidRPr="00F84CEF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1.300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-8.13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-1.36</w:t>
            </w:r>
          </w:p>
        </w:tc>
      </w:tr>
      <w:tr w:rsidR="008078BB" w:rsidRPr="00F84CEF" w:rsidTr="0071693D">
        <w:trPr>
          <w:cantSplit/>
        </w:trPr>
        <w:tc>
          <w:tcPr>
            <w:tcW w:w="153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264A60"/>
                <w:sz w:val="18"/>
                <w:szCs w:val="18"/>
              </w:rPr>
              <w:t xml:space="preserve">Meme </w:t>
            </w:r>
            <w:r>
              <w:rPr>
                <w:rFonts w:ascii="Arial" w:hAnsi="Arial" w:cs="Arial"/>
                <w:color w:val="264A60"/>
                <w:sz w:val="18"/>
                <w:szCs w:val="18"/>
              </w:rPr>
              <w:t>Sarkasme</w:t>
            </w:r>
          </w:p>
        </w:tc>
        <w:tc>
          <w:tcPr>
            <w:tcW w:w="135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-3.023</w:t>
            </w:r>
          </w:p>
        </w:tc>
        <w:tc>
          <w:tcPr>
            <w:tcW w:w="90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1.279</w:t>
            </w:r>
          </w:p>
        </w:tc>
        <w:tc>
          <w:tcPr>
            <w:tcW w:w="81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.090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-6.36</w:t>
            </w:r>
          </w:p>
        </w:tc>
        <w:tc>
          <w:tcPr>
            <w:tcW w:w="11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.31</w:t>
            </w:r>
          </w:p>
        </w:tc>
      </w:tr>
      <w:tr w:rsidR="008078BB" w:rsidRPr="00F84CEF" w:rsidTr="0071693D">
        <w:trPr>
          <w:cantSplit/>
        </w:trPr>
        <w:tc>
          <w:tcPr>
            <w:tcW w:w="86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78BB" w:rsidRPr="00F84CEF" w:rsidRDefault="008078BB" w:rsidP="007169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F84CEF">
              <w:rPr>
                <w:rFonts w:ascii="Arial" w:hAnsi="Arial" w:cs="Arial"/>
                <w:color w:val="010205"/>
                <w:sz w:val="18"/>
                <w:szCs w:val="18"/>
              </w:rPr>
              <w:t>*. The mean difference is significant at the 0.05 level.</w:t>
            </w:r>
          </w:p>
        </w:tc>
      </w:tr>
    </w:tbl>
    <w:p w:rsidR="008078BB" w:rsidRPr="00CC464D" w:rsidRDefault="008078BB" w:rsidP="008078BB">
      <w:pPr>
        <w:pStyle w:val="Heading2"/>
        <w:numPr>
          <w:ilvl w:val="0"/>
          <w:numId w:val="0"/>
        </w:numPr>
        <w:rPr>
          <w:rFonts w:ascii="Times New Roman" w:hAnsi="Times New Roman"/>
          <w:color w:val="auto"/>
          <w:sz w:val="24"/>
        </w:rPr>
      </w:pPr>
      <w:bookmarkStart w:id="92" w:name="_Toc146303517"/>
      <w:bookmarkStart w:id="93" w:name="_Toc146303898"/>
      <w:bookmarkStart w:id="94" w:name="_Toc148809945"/>
      <w:bookmarkStart w:id="95" w:name="_Toc150107521"/>
      <w:bookmarkStart w:id="96" w:name="_Toc150165510"/>
      <w:bookmarkStart w:id="97" w:name="_Toc150167258"/>
      <w:bookmarkStart w:id="98" w:name="_Toc150981628"/>
      <w:r>
        <w:rPr>
          <w:rFonts w:ascii="Times New Roman" w:hAnsi="Times New Roman"/>
          <w:color w:val="auto"/>
          <w:sz w:val="24"/>
        </w:rPr>
        <w:t>Lampiran 24</w:t>
      </w:r>
      <w:r w:rsidRPr="00CC464D">
        <w:rPr>
          <w:rFonts w:ascii="Times New Roman" w:hAnsi="Times New Roman"/>
          <w:color w:val="auto"/>
          <w:sz w:val="24"/>
        </w:rPr>
        <w:t>. Skala penelitian</w:t>
      </w:r>
      <w:bookmarkEnd w:id="92"/>
      <w:bookmarkEnd w:id="93"/>
      <w:bookmarkEnd w:id="94"/>
      <w:bookmarkEnd w:id="95"/>
      <w:bookmarkEnd w:id="96"/>
      <w:bookmarkEnd w:id="97"/>
      <w:bookmarkEnd w:id="98"/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820"/>
        <w:gridCol w:w="4243"/>
        <w:gridCol w:w="2732"/>
      </w:tblGrid>
      <w:tr w:rsidR="008078BB" w:rsidRPr="00C42B6F" w:rsidTr="0071693D">
        <w:trPr>
          <w:trHeight w:val="575"/>
        </w:trPr>
        <w:tc>
          <w:tcPr>
            <w:tcW w:w="820" w:type="dxa"/>
            <w:vMerge w:val="restart"/>
          </w:tcPr>
          <w:p w:rsidR="008078BB" w:rsidRPr="00C42B6F" w:rsidRDefault="008078BB" w:rsidP="0071693D">
            <w:pPr>
              <w:pStyle w:val="ListParagraph"/>
              <w:ind w:left="1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243" w:type="dxa"/>
            <w:vMerge w:val="restart"/>
          </w:tcPr>
          <w:p w:rsidR="008078BB" w:rsidRPr="00C42B6F" w:rsidRDefault="008078BB" w:rsidP="0071693D">
            <w:pPr>
              <w:pStyle w:val="ListParagraph"/>
              <w:ind w:left="16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Pernyataan</w:t>
            </w:r>
          </w:p>
        </w:tc>
        <w:tc>
          <w:tcPr>
            <w:tcW w:w="2732" w:type="dxa"/>
          </w:tcPr>
          <w:p w:rsidR="008078BB" w:rsidRDefault="008078BB" w:rsidP="0071693D">
            <w:pPr>
              <w:pStyle w:val="ListParagraph"/>
              <w:ind w:left="6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Pilihan jawaban</w:t>
            </w:r>
          </w:p>
        </w:tc>
      </w:tr>
      <w:tr w:rsidR="008078BB" w:rsidTr="0071693D">
        <w:trPr>
          <w:trHeight w:val="575"/>
        </w:trPr>
        <w:tc>
          <w:tcPr>
            <w:tcW w:w="820" w:type="dxa"/>
            <w:vMerge/>
          </w:tcPr>
          <w:p w:rsidR="008078BB" w:rsidRDefault="008078BB" w:rsidP="0071693D">
            <w:pPr>
              <w:pStyle w:val="ListParagraph"/>
              <w:ind w:left="6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3" w:type="dxa"/>
            <w:vMerge/>
          </w:tcPr>
          <w:p w:rsidR="008078BB" w:rsidRDefault="008078BB" w:rsidP="0071693D">
            <w:pPr>
              <w:pStyle w:val="ListParagraph"/>
              <w:ind w:left="6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2" w:type="dxa"/>
          </w:tcPr>
          <w:p w:rsidR="008078BB" w:rsidRPr="00EF58C6" w:rsidRDefault="008078BB" w:rsidP="0071693D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     S      STS      TS</w:t>
            </w:r>
          </w:p>
        </w:tc>
      </w:tr>
      <w:tr w:rsidR="008078BB" w:rsidRPr="00EF58C6" w:rsidTr="0071693D">
        <w:trPr>
          <w:trHeight w:val="648"/>
        </w:trPr>
        <w:tc>
          <w:tcPr>
            <w:tcW w:w="5063" w:type="dxa"/>
            <w:gridSpan w:val="2"/>
          </w:tcPr>
          <w:p w:rsidR="008078BB" w:rsidRPr="00EF58C6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8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erasa senang dengan hidup saya saat membaca humor di media sosial twitter (X)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C1AE3">
              <w:rPr>
                <w:rFonts w:ascii="Times New Roman" w:hAnsi="Times New Roman"/>
                <w:sz w:val="24"/>
                <w:szCs w:val="24"/>
              </w:rPr>
              <w:t>aya butuh orang lain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agar tidak merasa kesepian saat bermain media sosial twitter (X)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C1AE3">
              <w:rPr>
                <w:rFonts w:ascii="Times New Roman" w:hAnsi="Times New Roman"/>
                <w:sz w:val="24"/>
                <w:szCs w:val="24"/>
              </w:rPr>
              <w:t>aya berusaha menemukan suatu hal yang menghibur ketik</w:t>
            </w:r>
            <w:r>
              <w:rPr>
                <w:rFonts w:ascii="Times New Roman" w:hAnsi="Times New Roman"/>
                <w:sz w:val="24"/>
                <w:szCs w:val="24"/>
              </w:rPr>
              <w:t>a membuka media sosial twitter (X)</w:t>
            </w:r>
          </w:p>
          <w:p w:rsidR="008078BB" w:rsidRPr="00CC1AE3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menikmati aktivitas saya saat ini</w:t>
            </w:r>
          </w:p>
          <w:p w:rsidR="008078BB" w:rsidRPr="00C42B6F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B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merasa bersyukur atas hidup yang saya jalani</w:t>
            </w:r>
          </w:p>
          <w:p w:rsidR="008078BB" w:rsidRPr="004C61B2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61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selalu ingin belajar hal baru setiap hari</w:t>
            </w:r>
          </w:p>
          <w:p w:rsidR="008078BB" w:rsidRPr="00F82754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tidak memiliki hobi</w:t>
            </w:r>
          </w:p>
          <w:p w:rsidR="008078BB" w:rsidRPr="00953AE1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merasa hidup sa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ya suram ketika membaca humor di media sosial twitter (X)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E3">
              <w:rPr>
                <w:rFonts w:ascii="Times New Roman" w:hAnsi="Times New Roman"/>
                <w:sz w:val="24"/>
                <w:szCs w:val="24"/>
              </w:rPr>
              <w:t>saya merasa ti</w:t>
            </w:r>
            <w:r>
              <w:rPr>
                <w:rFonts w:ascii="Times New Roman" w:hAnsi="Times New Roman"/>
                <w:sz w:val="24"/>
                <w:szCs w:val="24"/>
              </w:rPr>
              <w:t>dak bersemangat setiap membuka media sosial twitter (X)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E3">
              <w:rPr>
                <w:rFonts w:ascii="Times New Roman" w:hAnsi="Times New Roman"/>
                <w:sz w:val="24"/>
                <w:szCs w:val="24"/>
              </w:rPr>
              <w:t>saya tidak menemukan hal ya</w:t>
            </w:r>
            <w:r>
              <w:rPr>
                <w:rFonts w:ascii="Times New Roman" w:hAnsi="Times New Roman"/>
                <w:sz w:val="24"/>
                <w:szCs w:val="24"/>
              </w:rPr>
              <w:t>ng menyenangkan setiap membuka media sosial twitter (X)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E3">
              <w:rPr>
                <w:rFonts w:ascii="Times New Roman" w:hAnsi="Times New Roman"/>
                <w:sz w:val="24"/>
                <w:szCs w:val="24"/>
              </w:rPr>
              <w:t>saya masih bisa merasa senang meskipun saya menjalani hari sendirian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AE3">
              <w:rPr>
                <w:rFonts w:ascii="Times New Roman" w:hAnsi="Times New Roman"/>
                <w:sz w:val="24"/>
                <w:szCs w:val="24"/>
              </w:rPr>
              <w:t>saya mudah meras</w:t>
            </w:r>
            <w:r>
              <w:rPr>
                <w:rFonts w:ascii="Times New Roman" w:hAnsi="Times New Roman"/>
                <w:sz w:val="24"/>
                <w:szCs w:val="24"/>
              </w:rPr>
              <w:t>a bosan ketika bermain media sos</w:t>
            </w:r>
            <w:r w:rsidRPr="00CC1AE3">
              <w:rPr>
                <w:rFonts w:ascii="Times New Roman" w:hAnsi="Times New Roman"/>
                <w:sz w:val="24"/>
                <w:szCs w:val="24"/>
              </w:rPr>
              <w:t xml:space="preserve">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</w:p>
          <w:p w:rsidR="008078BB" w:rsidRPr="00774C35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Saya merasa ada sesuatu yang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kurang dalam hidup saya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4C35">
              <w:rPr>
                <w:rFonts w:ascii="Times New Roman" w:hAnsi="Times New Roman"/>
                <w:sz w:val="24"/>
                <w:szCs w:val="24"/>
              </w:rPr>
              <w:t>Hari yang saya jalani saat ini merupakan salah satu hal terbaik da</w:t>
            </w:r>
            <w:r>
              <w:rPr>
                <w:rFonts w:ascii="Times New Roman" w:hAnsi="Times New Roman"/>
                <w:sz w:val="24"/>
                <w:szCs w:val="24"/>
              </w:rPr>
              <w:t>ri hari lain yang saja jalani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AE1">
              <w:rPr>
                <w:rFonts w:ascii="Times New Roman" w:hAnsi="Times New Roman"/>
                <w:sz w:val="24"/>
                <w:szCs w:val="24"/>
              </w:rPr>
              <w:t>Aktivitas saya saat ini membuat saya merasa lelah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AE1">
              <w:rPr>
                <w:rFonts w:ascii="Times New Roman" w:hAnsi="Times New Roman"/>
                <w:sz w:val="24"/>
                <w:szCs w:val="24"/>
              </w:rPr>
              <w:t>Saya mencintai diri saya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AE1">
              <w:rPr>
                <w:rFonts w:ascii="Times New Roman" w:hAnsi="Times New Roman"/>
                <w:sz w:val="24"/>
                <w:szCs w:val="24"/>
              </w:rPr>
              <w:t xml:space="preserve">Media sosial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  <w:r w:rsidRPr="00953AE1">
              <w:rPr>
                <w:rFonts w:ascii="Times New Roman" w:hAnsi="Times New Roman"/>
                <w:sz w:val="24"/>
                <w:szCs w:val="24"/>
              </w:rPr>
              <w:t xml:space="preserve">  sudah menjadi bagian dari diri saya 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AE1">
              <w:rPr>
                <w:rFonts w:ascii="Times New Roman" w:hAnsi="Times New Roman"/>
                <w:sz w:val="24"/>
                <w:szCs w:val="24"/>
              </w:rPr>
              <w:t xml:space="preserve">Saya senang dengan teman-teman di media sosial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  <w:r w:rsidRPr="00953AE1">
              <w:rPr>
                <w:rFonts w:ascii="Times New Roman" w:hAnsi="Times New Roman"/>
                <w:sz w:val="24"/>
                <w:szCs w:val="24"/>
              </w:rPr>
              <w:t xml:space="preserve"> meskipun saya tidak mengenal mereka 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AE1">
              <w:rPr>
                <w:rFonts w:ascii="Times New Roman" w:hAnsi="Times New Roman"/>
                <w:sz w:val="24"/>
                <w:szCs w:val="24"/>
              </w:rPr>
              <w:t xml:space="preserve">Saya belum pernah merasa bosan dengan media sosial </w:t>
            </w:r>
            <w:r>
              <w:rPr>
                <w:rFonts w:ascii="Times New Roman" w:hAnsi="Times New Roman"/>
                <w:sz w:val="24"/>
                <w:szCs w:val="24"/>
              </w:rPr>
              <w:t>twitter (X)</w:t>
            </w:r>
          </w:p>
          <w:p w:rsidR="008078BB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AE1">
              <w:rPr>
                <w:rFonts w:ascii="Times New Roman" w:hAnsi="Times New Roman"/>
                <w:sz w:val="24"/>
                <w:szCs w:val="24"/>
              </w:rPr>
              <w:t xml:space="preserve">Saya menjalani hari-hari saya dengan menyenangkan </w:t>
            </w:r>
          </w:p>
          <w:p w:rsidR="008078BB" w:rsidRPr="00953AE1" w:rsidRDefault="008078BB" w:rsidP="0071693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AE1">
              <w:rPr>
                <w:rFonts w:ascii="Times New Roman" w:hAnsi="Times New Roman"/>
                <w:sz w:val="24"/>
                <w:szCs w:val="24"/>
              </w:rPr>
              <w:t>Saya puas dengan kehidupan saya saat ini</w:t>
            </w:r>
          </w:p>
        </w:tc>
        <w:tc>
          <w:tcPr>
            <w:tcW w:w="2732" w:type="dxa"/>
          </w:tcPr>
          <w:p w:rsidR="008078BB" w:rsidRPr="00C42B6F" w:rsidRDefault="008078BB" w:rsidP="0071693D">
            <w:pPr>
              <w:pStyle w:val="ListParagraph"/>
              <w:ind w:left="64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78BB" w:rsidRPr="00CC1AE3" w:rsidRDefault="008078BB" w:rsidP="008078B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15. Sampel konten humor</w:t>
      </w:r>
    </w:p>
    <w:p w:rsidR="008078BB" w:rsidRDefault="008078BB" w:rsidP="008078BB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Humor teks sarkasme </w:t>
      </w:r>
    </w:p>
    <w:p w:rsidR="008078BB" w:rsidRDefault="004E699C" w:rsidP="008078B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33675" cy="3028950"/>
            <wp:effectExtent l="0" t="0" r="0" b="0"/>
            <wp:docPr id="5" name="Picture 11" descr="D:\UNY\tesis eksperimen\Proposal tesis\Konten Humor\teks sarkas\20230720_17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NY\tesis eksperimen\Proposal tesis\Konten Humor\teks sarkas\20230720_17155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BB" w:rsidRDefault="008078BB" w:rsidP="008078BB">
      <w:pPr>
        <w:pStyle w:val="ListParagraph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pStyle w:val="ListParagraph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pStyle w:val="ListParagraph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pStyle w:val="ListParagraph"/>
        <w:rPr>
          <w:rFonts w:ascii="Times New Roman" w:hAnsi="Times New Roman"/>
          <w:sz w:val="24"/>
          <w:szCs w:val="24"/>
        </w:rPr>
      </w:pPr>
    </w:p>
    <w:p w:rsidR="008078BB" w:rsidRDefault="008078BB" w:rsidP="008078BB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Humor teks hiburan</w:t>
      </w:r>
    </w:p>
    <w:p w:rsidR="008078BB" w:rsidRDefault="004E699C" w:rsidP="008078BB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81250" cy="3019425"/>
            <wp:effectExtent l="0" t="0" r="0" b="0"/>
            <wp:docPr id="6" name="Picture 10" descr="D:\UNY\tesis eksperimen\Proposal tesis\Konten Humor\teks hiburan\20230720_17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NY\tesis eksperimen\Proposal tesis\Konten Humor\teks hiburan\20230720_17254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BB" w:rsidRPr="00A1309E" w:rsidRDefault="008078BB" w:rsidP="008078BB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Humor gambar hiburan</w:t>
      </w:r>
    </w:p>
    <w:p w:rsidR="008078BB" w:rsidRDefault="004E699C" w:rsidP="008078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90750" cy="1514475"/>
            <wp:effectExtent l="0" t="0" r="0" b="0"/>
            <wp:docPr id="7" name="Picture 8" descr="D:\UNY\tesis eksperimen\Proposal tesis\Konten Humor\gambar hiburan\20230804_075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NY\tesis eksperimen\Proposal tesis\Konten Humor\gambar hiburan\20230804_0758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8BB" w:rsidRDefault="008078BB" w:rsidP="008078BB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Humor gambar sarkasme</w:t>
      </w:r>
    </w:p>
    <w:p w:rsidR="00652017" w:rsidRDefault="004E699C"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43175" cy="1695450"/>
            <wp:effectExtent l="0" t="0" r="0" b="0"/>
            <wp:docPr id="8" name="Picture 9" descr="D:\UNY\tesis eksperimen\Proposal tesis\Konten Humor\gambar sarkas\20230804_08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NY\tesis eksperimen\Proposal tesis\Konten Humor\gambar sarkas\20230804_08073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550"/>
    <w:multiLevelType w:val="hybridMultilevel"/>
    <w:tmpl w:val="90E2AC4C"/>
    <w:lvl w:ilvl="0" w:tplc="A416583C">
      <w:start w:val="3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08531A28"/>
    <w:multiLevelType w:val="hybridMultilevel"/>
    <w:tmpl w:val="98741F2E"/>
    <w:lvl w:ilvl="0" w:tplc="F93047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CFB26F2"/>
    <w:multiLevelType w:val="hybridMultilevel"/>
    <w:tmpl w:val="5F386454"/>
    <w:lvl w:ilvl="0" w:tplc="B6EC27AC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>
    <w:nsid w:val="10512696"/>
    <w:multiLevelType w:val="multilevel"/>
    <w:tmpl w:val="D520E78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 New Roman" w:hint="default"/>
      </w:rPr>
    </w:lvl>
  </w:abstractNum>
  <w:abstractNum w:abstractNumId="4">
    <w:nsid w:val="107B601B"/>
    <w:multiLevelType w:val="hybridMultilevel"/>
    <w:tmpl w:val="5CBE5D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87D2B"/>
    <w:multiLevelType w:val="hybridMultilevel"/>
    <w:tmpl w:val="039000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7B7302"/>
    <w:multiLevelType w:val="hybridMultilevel"/>
    <w:tmpl w:val="B45CA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AF6DC7"/>
    <w:multiLevelType w:val="hybridMultilevel"/>
    <w:tmpl w:val="98DC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1C2271"/>
    <w:multiLevelType w:val="hybridMultilevel"/>
    <w:tmpl w:val="EDE4D78E"/>
    <w:lvl w:ilvl="0" w:tplc="E820C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C226B4E"/>
    <w:multiLevelType w:val="hybridMultilevel"/>
    <w:tmpl w:val="E1AAC45C"/>
    <w:lvl w:ilvl="0" w:tplc="777C6750">
      <w:start w:val="1"/>
      <w:numFmt w:val="decimal"/>
      <w:lvlText w:val="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0">
    <w:nsid w:val="1F5547F3"/>
    <w:multiLevelType w:val="hybridMultilevel"/>
    <w:tmpl w:val="416C503A"/>
    <w:lvl w:ilvl="0" w:tplc="3760CB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1E57756"/>
    <w:multiLevelType w:val="hybridMultilevel"/>
    <w:tmpl w:val="A4B2AFD8"/>
    <w:lvl w:ilvl="0" w:tplc="668C6B9C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25E21A87"/>
    <w:multiLevelType w:val="hybridMultilevel"/>
    <w:tmpl w:val="095A23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2C77D0"/>
    <w:multiLevelType w:val="hybridMultilevel"/>
    <w:tmpl w:val="845EAF9A"/>
    <w:lvl w:ilvl="0" w:tplc="A39E5F3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5E7240"/>
    <w:multiLevelType w:val="hybridMultilevel"/>
    <w:tmpl w:val="B5143E72"/>
    <w:lvl w:ilvl="0" w:tplc="69F43E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5F816A6"/>
    <w:multiLevelType w:val="hybridMultilevel"/>
    <w:tmpl w:val="E398F764"/>
    <w:lvl w:ilvl="0" w:tplc="E19804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7FA698A6">
      <w:start w:val="1"/>
      <w:numFmt w:val="upperLetter"/>
      <w:pStyle w:val="Heading2"/>
      <w:lvlText w:val="%2."/>
      <w:lvlJc w:val="left"/>
      <w:pPr>
        <w:ind w:left="1080" w:hanging="360"/>
      </w:pPr>
      <w:rPr>
        <w:rFonts w:cs="Times New Roman" w:hint="default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A866E16">
      <w:start w:val="1"/>
      <w:numFmt w:val="decimal"/>
      <w:pStyle w:val="Heading3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182C0C2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72A0A73"/>
    <w:multiLevelType w:val="hybridMultilevel"/>
    <w:tmpl w:val="E56A9AFC"/>
    <w:lvl w:ilvl="0" w:tplc="50D677D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A725D35"/>
    <w:multiLevelType w:val="hybridMultilevel"/>
    <w:tmpl w:val="7F80B26A"/>
    <w:lvl w:ilvl="0" w:tplc="3F728B24">
      <w:start w:val="1"/>
      <w:numFmt w:val="decimal"/>
      <w:lvlText w:val="%1)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8">
    <w:nsid w:val="3EF20205"/>
    <w:multiLevelType w:val="hybridMultilevel"/>
    <w:tmpl w:val="46FA38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7B3C56"/>
    <w:multiLevelType w:val="hybridMultilevel"/>
    <w:tmpl w:val="72AA4478"/>
    <w:lvl w:ilvl="0" w:tplc="5FE8D0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4F0A0897"/>
    <w:multiLevelType w:val="hybridMultilevel"/>
    <w:tmpl w:val="97CA88E0"/>
    <w:lvl w:ilvl="0" w:tplc="D932F236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">
    <w:nsid w:val="51F272C8"/>
    <w:multiLevelType w:val="hybridMultilevel"/>
    <w:tmpl w:val="07E2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9A0545"/>
    <w:multiLevelType w:val="hybridMultilevel"/>
    <w:tmpl w:val="418E5CBE"/>
    <w:lvl w:ilvl="0" w:tplc="B4B045F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7F34C9B"/>
    <w:multiLevelType w:val="hybridMultilevel"/>
    <w:tmpl w:val="8F40F8E2"/>
    <w:lvl w:ilvl="0" w:tplc="4168883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58160D5E"/>
    <w:multiLevelType w:val="hybridMultilevel"/>
    <w:tmpl w:val="0522244A"/>
    <w:lvl w:ilvl="0" w:tplc="040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5">
    <w:nsid w:val="5E325DA3"/>
    <w:multiLevelType w:val="hybridMultilevel"/>
    <w:tmpl w:val="185248C8"/>
    <w:lvl w:ilvl="0" w:tplc="C84A607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>
    <w:nsid w:val="61BF1F84"/>
    <w:multiLevelType w:val="hybridMultilevel"/>
    <w:tmpl w:val="DC3CABDE"/>
    <w:lvl w:ilvl="0" w:tplc="B70CF6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2005360"/>
    <w:multiLevelType w:val="hybridMultilevel"/>
    <w:tmpl w:val="4718DA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4723DFC"/>
    <w:multiLevelType w:val="hybridMultilevel"/>
    <w:tmpl w:val="997E23D8"/>
    <w:lvl w:ilvl="0" w:tplc="D27EC0B2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7A22C58E">
      <w:start w:val="1"/>
      <w:numFmt w:val="decimal"/>
      <w:lvlText w:val="%3)"/>
      <w:lvlJc w:val="left"/>
      <w:pPr>
        <w:ind w:left="30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64DD3EED"/>
    <w:multiLevelType w:val="hybridMultilevel"/>
    <w:tmpl w:val="B5808568"/>
    <w:lvl w:ilvl="0" w:tplc="4E08DF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8549A4"/>
    <w:multiLevelType w:val="hybridMultilevel"/>
    <w:tmpl w:val="BDFE37BC"/>
    <w:lvl w:ilvl="0" w:tplc="F5A08C4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B1F4E19"/>
    <w:multiLevelType w:val="hybridMultilevel"/>
    <w:tmpl w:val="37540680"/>
    <w:lvl w:ilvl="0" w:tplc="C4162596">
      <w:start w:val="1"/>
      <w:numFmt w:val="decimal"/>
      <w:lvlText w:val="%1)"/>
      <w:lvlJc w:val="left"/>
      <w:pPr>
        <w:ind w:left="184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32">
    <w:nsid w:val="6CDA2952"/>
    <w:multiLevelType w:val="hybridMultilevel"/>
    <w:tmpl w:val="B07E46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0443FB1"/>
    <w:multiLevelType w:val="hybridMultilevel"/>
    <w:tmpl w:val="45C6383C"/>
    <w:lvl w:ilvl="0" w:tplc="70140CBE">
      <w:start w:val="1"/>
      <w:numFmt w:val="decimal"/>
      <w:lvlText w:val="%1)"/>
      <w:lvlJc w:val="left"/>
      <w:pPr>
        <w:ind w:left="25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7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  <w:rPr>
        <w:rFonts w:cs="Times New Roman"/>
      </w:rPr>
    </w:lvl>
  </w:abstractNum>
  <w:abstractNum w:abstractNumId="34">
    <w:nsid w:val="7D7424A9"/>
    <w:multiLevelType w:val="multilevel"/>
    <w:tmpl w:val="AE5A59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35">
    <w:nsid w:val="7DA5647B"/>
    <w:multiLevelType w:val="hybridMultilevel"/>
    <w:tmpl w:val="465E0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30"/>
  </w:num>
  <w:num w:numId="4">
    <w:abstractNumId w:val="23"/>
  </w:num>
  <w:num w:numId="5">
    <w:abstractNumId w:val="21"/>
  </w:num>
  <w:num w:numId="6">
    <w:abstractNumId w:val="3"/>
  </w:num>
  <w:num w:numId="7">
    <w:abstractNumId w:val="14"/>
  </w:num>
  <w:num w:numId="8">
    <w:abstractNumId w:val="8"/>
  </w:num>
  <w:num w:numId="9">
    <w:abstractNumId w:val="10"/>
  </w:num>
  <w:num w:numId="10">
    <w:abstractNumId w:val="25"/>
  </w:num>
  <w:num w:numId="11">
    <w:abstractNumId w:val="26"/>
  </w:num>
  <w:num w:numId="12">
    <w:abstractNumId w:val="16"/>
  </w:num>
  <w:num w:numId="13">
    <w:abstractNumId w:val="4"/>
  </w:num>
  <w:num w:numId="14">
    <w:abstractNumId w:val="32"/>
  </w:num>
  <w:num w:numId="15">
    <w:abstractNumId w:val="27"/>
  </w:num>
  <w:num w:numId="16">
    <w:abstractNumId w:val="24"/>
  </w:num>
  <w:num w:numId="17">
    <w:abstractNumId w:val="20"/>
  </w:num>
  <w:num w:numId="18">
    <w:abstractNumId w:val="28"/>
  </w:num>
  <w:num w:numId="19">
    <w:abstractNumId w:val="0"/>
  </w:num>
  <w:num w:numId="20">
    <w:abstractNumId w:val="2"/>
  </w:num>
  <w:num w:numId="21">
    <w:abstractNumId w:val="31"/>
  </w:num>
  <w:num w:numId="22">
    <w:abstractNumId w:val="9"/>
  </w:num>
  <w:num w:numId="23">
    <w:abstractNumId w:val="33"/>
  </w:num>
  <w:num w:numId="24">
    <w:abstractNumId w:val="17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</w:num>
  <w:num w:numId="27">
    <w:abstractNumId w:val="22"/>
  </w:num>
  <w:num w:numId="28">
    <w:abstractNumId w:val="18"/>
  </w:num>
  <w:num w:numId="29">
    <w:abstractNumId w:val="35"/>
  </w:num>
  <w:num w:numId="30">
    <w:abstractNumId w:val="19"/>
  </w:num>
  <w:num w:numId="31">
    <w:abstractNumId w:val="29"/>
  </w:num>
  <w:num w:numId="32">
    <w:abstractNumId w:val="1"/>
  </w:num>
  <w:num w:numId="33">
    <w:abstractNumId w:val="6"/>
  </w:num>
  <w:num w:numId="34">
    <w:abstractNumId w:val="11"/>
  </w:num>
  <w:num w:numId="35">
    <w:abstractNumId w:val="12"/>
  </w:num>
  <w:num w:numId="36">
    <w:abstractNumId w:val="5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BB"/>
    <w:rsid w:val="000A743E"/>
    <w:rsid w:val="001C5CFD"/>
    <w:rsid w:val="00452F51"/>
    <w:rsid w:val="00470BBC"/>
    <w:rsid w:val="004C61B2"/>
    <w:rsid w:val="004E699C"/>
    <w:rsid w:val="00570F1E"/>
    <w:rsid w:val="00652017"/>
    <w:rsid w:val="00661CEC"/>
    <w:rsid w:val="0071693D"/>
    <w:rsid w:val="00774C35"/>
    <w:rsid w:val="0080463A"/>
    <w:rsid w:val="008078BB"/>
    <w:rsid w:val="00932409"/>
    <w:rsid w:val="00953AE1"/>
    <w:rsid w:val="00A1309E"/>
    <w:rsid w:val="00AB20ED"/>
    <w:rsid w:val="00B56FE1"/>
    <w:rsid w:val="00B74A00"/>
    <w:rsid w:val="00C42B6F"/>
    <w:rsid w:val="00CC1AE3"/>
    <w:rsid w:val="00CC464D"/>
    <w:rsid w:val="00D57EFC"/>
    <w:rsid w:val="00DE38A8"/>
    <w:rsid w:val="00E469B1"/>
    <w:rsid w:val="00EF58C6"/>
    <w:rsid w:val="00F82754"/>
    <w:rsid w:val="00F84CEF"/>
    <w:rsid w:val="00FE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BB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8B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8BB"/>
    <w:pPr>
      <w:keepNext/>
      <w:keepLines/>
      <w:numPr>
        <w:ilvl w:val="1"/>
        <w:numId w:val="25"/>
      </w:numPr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8BB"/>
    <w:pPr>
      <w:keepNext/>
      <w:keepLines/>
      <w:numPr>
        <w:ilvl w:val="3"/>
        <w:numId w:val="25"/>
      </w:numPr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078B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078B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078BB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1"/>
    <w:qFormat/>
    <w:rsid w:val="008078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078BB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078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8B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8BB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rsid w:val="008078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7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078B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7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078BB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07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78BB"/>
    <w:rPr>
      <w:rFonts w:ascii="Segoe UI" w:hAnsi="Segoe UI" w:cs="Segoe UI"/>
      <w:sz w:val="18"/>
      <w:szCs w:val="18"/>
    </w:rPr>
  </w:style>
  <w:style w:type="character" w:customStyle="1" w:styleId="title-text">
    <w:name w:val="title-text"/>
    <w:basedOn w:val="DefaultParagraphFont"/>
    <w:rsid w:val="008078BB"/>
    <w:rPr>
      <w:rFonts w:cs="Times New Roman"/>
    </w:rPr>
  </w:style>
  <w:style w:type="table" w:styleId="TableGrid">
    <w:name w:val="Table Grid"/>
    <w:basedOn w:val="TableNormal"/>
    <w:uiPriority w:val="59"/>
    <w:rsid w:val="008078B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078B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078BB"/>
    <w:pPr>
      <w:tabs>
        <w:tab w:val="right" w:leader="dot" w:pos="826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078B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078BB"/>
    <w:pPr>
      <w:tabs>
        <w:tab w:val="left" w:pos="880"/>
        <w:tab w:val="right" w:leader="dot" w:pos="8261"/>
      </w:tabs>
      <w:spacing w:after="100"/>
      <w:ind w:left="440"/>
    </w:pPr>
    <w:rPr>
      <w:rFonts w:ascii="Times New Roman" w:hAnsi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8078BB"/>
    <w:rPr>
      <w:rFonts w:cs="Times New Roman"/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078B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gkelc">
    <w:name w:val="hgkelc"/>
    <w:basedOn w:val="DefaultParagraphFont"/>
    <w:rsid w:val="008078BB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078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78BB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078BB"/>
    <w:rPr>
      <w:rFonts w:cs="Times New Roman"/>
      <w:vertAlign w:val="superscript"/>
    </w:rPr>
  </w:style>
  <w:style w:type="paragraph" w:customStyle="1" w:styleId="Default">
    <w:name w:val="Default"/>
    <w:rsid w:val="00807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character" w:styleId="Emphasis">
    <w:name w:val="Emphasis"/>
    <w:basedOn w:val="DefaultParagraphFont"/>
    <w:uiPriority w:val="20"/>
    <w:qFormat/>
    <w:rsid w:val="008078BB"/>
    <w:rPr>
      <w:rFonts w:cs="Times New Roman"/>
      <w:i/>
      <w:iCs/>
    </w:rPr>
  </w:style>
  <w:style w:type="paragraph" w:styleId="NoSpacing">
    <w:name w:val="No Spacing"/>
    <w:basedOn w:val="Heading1"/>
    <w:uiPriority w:val="1"/>
    <w:qFormat/>
    <w:rsid w:val="008078BB"/>
    <w:pPr>
      <w:spacing w:before="0" w:line="240" w:lineRule="auto"/>
      <w:jc w:val="center"/>
    </w:pPr>
    <w:rPr>
      <w:rFonts w:asciiTheme="majorBidi" w:hAnsiTheme="majorBidi" w:cs="Arial"/>
      <w:bCs w:val="0"/>
      <w:color w:val="auto"/>
      <w:sz w:val="24"/>
      <w:szCs w:val="32"/>
      <w:lang w:val="id-ID"/>
    </w:rPr>
  </w:style>
  <w:style w:type="paragraph" w:customStyle="1" w:styleId="tempfrmwrapper">
    <w:name w:val="tempfrmwrapper"/>
    <w:basedOn w:val="Normal"/>
    <w:rsid w:val="008078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">
    <w:name w:val="font"/>
    <w:basedOn w:val="DefaultParagraphFont"/>
    <w:rsid w:val="008078BB"/>
    <w:rPr>
      <w:rFonts w:cs="Times New Roman"/>
    </w:rPr>
  </w:style>
  <w:style w:type="character" w:styleId="FollowedHyperlink">
    <w:name w:val="FollowedHyperlink"/>
    <w:basedOn w:val="DefaultParagraphFont"/>
    <w:uiPriority w:val="99"/>
    <w:unhideWhenUsed/>
    <w:rsid w:val="008078BB"/>
    <w:rPr>
      <w:rFonts w:cs="Times New Roman"/>
      <w:color w:val="8000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8078BB"/>
    <w:pPr>
      <w:spacing w:after="0"/>
    </w:pPr>
    <w:rPr>
      <w:rFonts w:eastAsiaTheme="minorEastAsia"/>
    </w:rPr>
  </w:style>
  <w:style w:type="character" w:customStyle="1" w:styleId="a">
    <w:name w:val="a"/>
    <w:basedOn w:val="DefaultParagraphFont"/>
    <w:rsid w:val="008078BB"/>
    <w:rPr>
      <w:rFonts w:cs="Times New Roman"/>
    </w:rPr>
  </w:style>
  <w:style w:type="character" w:customStyle="1" w:styleId="l7">
    <w:name w:val="l7"/>
    <w:basedOn w:val="DefaultParagraphFont"/>
    <w:rsid w:val="008078BB"/>
    <w:rPr>
      <w:rFonts w:cs="Times New Roman"/>
    </w:rPr>
  </w:style>
  <w:style w:type="character" w:customStyle="1" w:styleId="l6">
    <w:name w:val="l6"/>
    <w:basedOn w:val="DefaultParagraphFont"/>
    <w:rsid w:val="008078BB"/>
    <w:rPr>
      <w:rFonts w:cs="Times New Roman"/>
    </w:rPr>
  </w:style>
  <w:style w:type="character" w:customStyle="1" w:styleId="l8">
    <w:name w:val="l8"/>
    <w:basedOn w:val="DefaultParagraphFont"/>
    <w:rsid w:val="008078BB"/>
    <w:rPr>
      <w:rFonts w:cs="Times New Roman"/>
    </w:rPr>
  </w:style>
  <w:style w:type="character" w:styleId="Strong">
    <w:name w:val="Strong"/>
    <w:basedOn w:val="DefaultParagraphFont"/>
    <w:uiPriority w:val="22"/>
    <w:qFormat/>
    <w:rsid w:val="008078BB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8BB"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8B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8BB"/>
    <w:pPr>
      <w:keepNext/>
      <w:keepLines/>
      <w:numPr>
        <w:ilvl w:val="1"/>
        <w:numId w:val="25"/>
      </w:numPr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8BB"/>
    <w:pPr>
      <w:keepNext/>
      <w:keepLines/>
      <w:numPr>
        <w:ilvl w:val="3"/>
        <w:numId w:val="25"/>
      </w:numPr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078B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078B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078BB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ListParagraph">
    <w:name w:val="List Paragraph"/>
    <w:basedOn w:val="Normal"/>
    <w:link w:val="ListParagraphChar"/>
    <w:uiPriority w:val="1"/>
    <w:qFormat/>
    <w:rsid w:val="008078B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8078BB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078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078B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078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78BB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rsid w:val="008078B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078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078B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078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078BB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07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78BB"/>
    <w:rPr>
      <w:rFonts w:ascii="Segoe UI" w:hAnsi="Segoe UI" w:cs="Segoe UI"/>
      <w:sz w:val="18"/>
      <w:szCs w:val="18"/>
    </w:rPr>
  </w:style>
  <w:style w:type="character" w:customStyle="1" w:styleId="title-text">
    <w:name w:val="title-text"/>
    <w:basedOn w:val="DefaultParagraphFont"/>
    <w:rsid w:val="008078BB"/>
    <w:rPr>
      <w:rFonts w:cs="Times New Roman"/>
    </w:rPr>
  </w:style>
  <w:style w:type="table" w:styleId="TableGrid">
    <w:name w:val="Table Grid"/>
    <w:basedOn w:val="TableNormal"/>
    <w:uiPriority w:val="59"/>
    <w:rsid w:val="008078BB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8078B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078BB"/>
    <w:pPr>
      <w:tabs>
        <w:tab w:val="right" w:leader="dot" w:pos="8261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078B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078BB"/>
    <w:pPr>
      <w:tabs>
        <w:tab w:val="left" w:pos="880"/>
        <w:tab w:val="right" w:leader="dot" w:pos="8261"/>
      </w:tabs>
      <w:spacing w:after="100"/>
      <w:ind w:left="440"/>
    </w:pPr>
    <w:rPr>
      <w:rFonts w:ascii="Times New Roman" w:hAnsi="Times New Roman"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8078BB"/>
    <w:rPr>
      <w:rFonts w:cs="Times New Roman"/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078B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gkelc">
    <w:name w:val="hgkelc"/>
    <w:basedOn w:val="DefaultParagraphFont"/>
    <w:rsid w:val="008078BB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078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078BB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078BB"/>
    <w:rPr>
      <w:rFonts w:cs="Times New Roman"/>
      <w:vertAlign w:val="superscript"/>
    </w:rPr>
  </w:style>
  <w:style w:type="paragraph" w:customStyle="1" w:styleId="Default">
    <w:name w:val="Default"/>
    <w:rsid w:val="008078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  <w:style w:type="character" w:styleId="Emphasis">
    <w:name w:val="Emphasis"/>
    <w:basedOn w:val="DefaultParagraphFont"/>
    <w:uiPriority w:val="20"/>
    <w:qFormat/>
    <w:rsid w:val="008078BB"/>
    <w:rPr>
      <w:rFonts w:cs="Times New Roman"/>
      <w:i/>
      <w:iCs/>
    </w:rPr>
  </w:style>
  <w:style w:type="paragraph" w:styleId="NoSpacing">
    <w:name w:val="No Spacing"/>
    <w:basedOn w:val="Heading1"/>
    <w:uiPriority w:val="1"/>
    <w:qFormat/>
    <w:rsid w:val="008078BB"/>
    <w:pPr>
      <w:spacing w:before="0" w:line="240" w:lineRule="auto"/>
      <w:jc w:val="center"/>
    </w:pPr>
    <w:rPr>
      <w:rFonts w:asciiTheme="majorBidi" w:hAnsiTheme="majorBidi" w:cs="Arial"/>
      <w:bCs w:val="0"/>
      <w:color w:val="auto"/>
      <w:sz w:val="24"/>
      <w:szCs w:val="32"/>
      <w:lang w:val="id-ID"/>
    </w:rPr>
  </w:style>
  <w:style w:type="paragraph" w:customStyle="1" w:styleId="tempfrmwrapper">
    <w:name w:val="tempfrmwrapper"/>
    <w:basedOn w:val="Normal"/>
    <w:rsid w:val="008078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">
    <w:name w:val="font"/>
    <w:basedOn w:val="DefaultParagraphFont"/>
    <w:rsid w:val="008078BB"/>
    <w:rPr>
      <w:rFonts w:cs="Times New Roman"/>
    </w:rPr>
  </w:style>
  <w:style w:type="character" w:styleId="FollowedHyperlink">
    <w:name w:val="FollowedHyperlink"/>
    <w:basedOn w:val="DefaultParagraphFont"/>
    <w:uiPriority w:val="99"/>
    <w:unhideWhenUsed/>
    <w:rsid w:val="008078BB"/>
    <w:rPr>
      <w:rFonts w:cs="Times New Roman"/>
      <w:color w:val="800080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8078BB"/>
    <w:pPr>
      <w:spacing w:after="0"/>
    </w:pPr>
    <w:rPr>
      <w:rFonts w:eastAsiaTheme="minorEastAsia"/>
    </w:rPr>
  </w:style>
  <w:style w:type="character" w:customStyle="1" w:styleId="a">
    <w:name w:val="a"/>
    <w:basedOn w:val="DefaultParagraphFont"/>
    <w:rsid w:val="008078BB"/>
    <w:rPr>
      <w:rFonts w:cs="Times New Roman"/>
    </w:rPr>
  </w:style>
  <w:style w:type="character" w:customStyle="1" w:styleId="l7">
    <w:name w:val="l7"/>
    <w:basedOn w:val="DefaultParagraphFont"/>
    <w:rsid w:val="008078BB"/>
    <w:rPr>
      <w:rFonts w:cs="Times New Roman"/>
    </w:rPr>
  </w:style>
  <w:style w:type="character" w:customStyle="1" w:styleId="l6">
    <w:name w:val="l6"/>
    <w:basedOn w:val="DefaultParagraphFont"/>
    <w:rsid w:val="008078BB"/>
    <w:rPr>
      <w:rFonts w:cs="Times New Roman"/>
    </w:rPr>
  </w:style>
  <w:style w:type="character" w:customStyle="1" w:styleId="l8">
    <w:name w:val="l8"/>
    <w:basedOn w:val="DefaultParagraphFont"/>
    <w:rsid w:val="008078BB"/>
    <w:rPr>
      <w:rFonts w:cs="Times New Roman"/>
    </w:rPr>
  </w:style>
  <w:style w:type="character" w:styleId="Strong">
    <w:name w:val="Strong"/>
    <w:basedOn w:val="DefaultParagraphFont"/>
    <w:uiPriority w:val="22"/>
    <w:qFormat/>
    <w:rsid w:val="008078B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2547</Words>
  <Characters>14524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    LAMPIRAN</vt:lpstr>
      <vt:lpstr>    Lampiran 1. Tabulasi data uji coba skala emosi positif</vt:lpstr>
      <vt:lpstr>    Lampiran 2. Output seleksi aitem dan reliabilitas skala emosi positif sebelum ai</vt:lpstr>
      <vt:lpstr>    Lampiran 3. Output seleksi aitem dan reliabilitas skala emosi positif setelah ai</vt:lpstr>
      <vt:lpstr>    Lampiran 4. Try out skala penelitian</vt:lpstr>
      <vt:lpstr>    Lampiran 5. Tabulasi data emosi positif kelompok teks sarkasme</vt:lpstr>
      <vt:lpstr>    Lampiran 6. Tabulasi data kelompok teks hiburan</vt:lpstr>
      <vt:lpstr>    Lampiran 7. Tabulasi data kelompok meme sarkasme</vt:lpstr>
      <vt:lpstr>    Lampiran 8. Tabulasi data kelompok meme hiburan</vt:lpstr>
      <vt:lpstr>    Lampiran 9. Hasil output data deskriptif</vt:lpstr>
      <vt:lpstr>    Lampiran 10. Hasil uji normalitas </vt:lpstr>
      <vt:lpstr>    Lampiran 11. Hasil uji homogenitas </vt:lpstr>
      <vt:lpstr>    Lampiran 12. Uji hipotesis (one way anova)</vt:lpstr>
      <vt:lpstr>    Lampiran 13. Hasil uji post hoc</vt:lpstr>
      <vt:lpstr>    Lampiran 24. Skala penelitian</vt:lpstr>
    </vt:vector>
  </TitlesOfParts>
  <Company>HP</Company>
  <LinksUpToDate>false</LinksUpToDate>
  <CharactersWithSpaces>17037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Ningsih</dc:creator>
  <cp:lastModifiedBy>Amy Ningsih</cp:lastModifiedBy>
  <cp:revision>2</cp:revision>
  <dcterms:created xsi:type="dcterms:W3CDTF">2023-12-25T16:43:00Z</dcterms:created>
  <dcterms:modified xsi:type="dcterms:W3CDTF">2023-12-25T16:43:00Z</dcterms:modified>
</cp:coreProperties>
</file>